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400E5" w14:textId="3822191C" w:rsidR="00E02CCB" w:rsidRDefault="00E02CCB" w:rsidP="00E02CCB">
      <w:pPr>
        <w:jc w:val="center"/>
        <w:rPr>
          <w:b/>
          <w:bCs/>
          <w:sz w:val="28"/>
          <w:szCs w:val="28"/>
        </w:rPr>
      </w:pPr>
      <w:r w:rsidRPr="00B35CA3">
        <w:rPr>
          <w:b/>
          <w:noProof/>
          <w:lang w:eastAsia="en-GB"/>
        </w:rPr>
        <w:drawing>
          <wp:anchor distT="0" distB="0" distL="114300" distR="114300" simplePos="0" relativeHeight="251661312" behindDoc="1" locked="0" layoutInCell="1" allowOverlap="1" wp14:anchorId="774B1383" wp14:editId="5CC8B2B4">
            <wp:simplePos x="0" y="0"/>
            <wp:positionH relativeFrom="column">
              <wp:posOffset>6096000</wp:posOffset>
            </wp:positionH>
            <wp:positionV relativeFrom="paragraph">
              <wp:posOffset>635</wp:posOffset>
            </wp:positionV>
            <wp:extent cx="808355" cy="604520"/>
            <wp:effectExtent l="0" t="0" r="0" b="5080"/>
            <wp:wrapTight wrapText="bothSides">
              <wp:wrapPolygon edited="0">
                <wp:start x="2036" y="0"/>
                <wp:lineTo x="2545" y="10891"/>
                <wp:lineTo x="0" y="14294"/>
                <wp:lineTo x="0" y="20420"/>
                <wp:lineTo x="16798" y="21101"/>
                <wp:lineTo x="19852" y="21101"/>
                <wp:lineTo x="20870" y="19739"/>
                <wp:lineTo x="20870" y="18378"/>
                <wp:lineTo x="18325" y="10891"/>
                <wp:lineTo x="19852" y="3403"/>
                <wp:lineTo x="15780" y="681"/>
                <wp:lineTo x="4581" y="0"/>
                <wp:lineTo x="2036" y="0"/>
              </wp:wrapPolygon>
            </wp:wrapTight>
            <wp:docPr id="2" name="Picture 2" descr="\\DL-FS01\RedirectFolders$\charlie.scott\My Documents\Logos\Loving Living Learning Logo no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FS01\RedirectFolders$\charlie.scott\My Documents\Logos\Loving Living Learning Logo no BG.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000" t="8081" r="7600" b="14141"/>
                    <a:stretch/>
                  </pic:blipFill>
                  <pic:spPr bwMode="auto">
                    <a:xfrm>
                      <a:off x="0" y="0"/>
                      <a:ext cx="808355" cy="60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CA3">
        <w:rPr>
          <w:b/>
          <w:noProof/>
          <w:lang w:eastAsia="en-GB"/>
        </w:rPr>
        <w:drawing>
          <wp:anchor distT="0" distB="0" distL="114300" distR="114300" simplePos="0" relativeHeight="251659264" behindDoc="1" locked="0" layoutInCell="1" allowOverlap="1" wp14:anchorId="6DC86C2A" wp14:editId="1E09DF03">
            <wp:simplePos x="0" y="0"/>
            <wp:positionH relativeFrom="column">
              <wp:posOffset>-276225</wp:posOffset>
            </wp:positionH>
            <wp:positionV relativeFrom="paragraph">
              <wp:posOffset>635</wp:posOffset>
            </wp:positionV>
            <wp:extent cx="1419225" cy="612775"/>
            <wp:effectExtent l="0" t="0" r="9525" b="0"/>
            <wp:wrapTight wrapText="bothSides">
              <wp:wrapPolygon edited="0">
                <wp:start x="0" y="0"/>
                <wp:lineTo x="0" y="20817"/>
                <wp:lineTo x="21455" y="20817"/>
                <wp:lineTo x="21455" y="0"/>
                <wp:lineTo x="0" y="0"/>
              </wp:wrapPolygon>
            </wp:wrapTight>
            <wp:docPr id="1" name="Picture 1" descr="\\DL-FS01\RedirectFolders$\charlie.scott\My Document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FS01\RedirectFolders$\charlie.scott\My Documents\Logo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559F3" w14:textId="4AFAAB6A" w:rsidR="00E02CCB" w:rsidRDefault="00E02CCB" w:rsidP="00E02CCB">
      <w:pPr>
        <w:jc w:val="center"/>
        <w:rPr>
          <w:b/>
          <w:bCs/>
          <w:sz w:val="28"/>
          <w:szCs w:val="28"/>
        </w:rPr>
      </w:pPr>
    </w:p>
    <w:p w14:paraId="4B1D8F7C" w14:textId="2CC96BBB" w:rsidR="00E02CCB" w:rsidRDefault="00E02CCB" w:rsidP="00E02CCB">
      <w:pPr>
        <w:jc w:val="center"/>
        <w:rPr>
          <w:b/>
          <w:bCs/>
          <w:sz w:val="28"/>
          <w:szCs w:val="28"/>
        </w:rPr>
      </w:pPr>
    </w:p>
    <w:p w14:paraId="4636AAFE" w14:textId="77777777" w:rsidR="00091E68" w:rsidRPr="00091E68" w:rsidRDefault="00091E68" w:rsidP="00E02CCB">
      <w:pPr>
        <w:jc w:val="center"/>
        <w:rPr>
          <w:b/>
          <w:bCs/>
          <w:sz w:val="6"/>
          <w:szCs w:val="28"/>
        </w:rPr>
      </w:pPr>
    </w:p>
    <w:p w14:paraId="2B87DDB6" w14:textId="4ADCED22" w:rsidR="00136139" w:rsidRPr="00E02CCB" w:rsidRDefault="00136139" w:rsidP="004F3962">
      <w:pPr>
        <w:jc w:val="center"/>
        <w:rPr>
          <w:b/>
          <w:bCs/>
          <w:sz w:val="40"/>
          <w:szCs w:val="28"/>
        </w:rPr>
      </w:pPr>
      <w:r w:rsidRPr="00E02CCB">
        <w:rPr>
          <w:b/>
          <w:bCs/>
          <w:sz w:val="40"/>
          <w:szCs w:val="28"/>
        </w:rPr>
        <w:t xml:space="preserve">Stations of the </w:t>
      </w:r>
      <w:r w:rsidR="00CA5113" w:rsidRPr="00E02CCB">
        <w:rPr>
          <w:b/>
          <w:bCs/>
          <w:sz w:val="40"/>
          <w:szCs w:val="28"/>
        </w:rPr>
        <w:t>Planet in</w:t>
      </w:r>
      <w:r w:rsidRPr="00E02CCB">
        <w:rPr>
          <w:b/>
          <w:bCs/>
          <w:sz w:val="40"/>
          <w:szCs w:val="28"/>
        </w:rPr>
        <w:t xml:space="preserve"> the Season of Lent</w:t>
      </w:r>
    </w:p>
    <w:p w14:paraId="4121BA1D" w14:textId="77777777" w:rsidR="006F07DC" w:rsidRDefault="006F07DC" w:rsidP="002977EA">
      <w:pPr>
        <w:spacing w:line="252" w:lineRule="auto"/>
      </w:pPr>
    </w:p>
    <w:p w14:paraId="59F12E17" w14:textId="2BCD1EF6" w:rsidR="008709FA" w:rsidRDefault="006F07DC" w:rsidP="002977EA">
      <w:pPr>
        <w:spacing w:line="252" w:lineRule="auto"/>
      </w:pPr>
      <w:r>
        <w:t xml:space="preserve">On the journey to </w:t>
      </w:r>
      <w:r w:rsidR="006A111A" w:rsidRPr="006A111A">
        <w:t>Easter we remember that Christ’s death and resurrection brings healing and renewal</w:t>
      </w:r>
      <w:r>
        <w:t xml:space="preserve"> for the whole planet and our failings in our calling to care for creation. This </w:t>
      </w:r>
      <w:r w:rsidR="006A111A" w:rsidRPr="006A111A">
        <w:t>resource offers 10 simple reflective prayers for Christ’s broken creation. The Stations of the Planet could be used in a service or as a prayer activity either during holy week or at another time of year</w:t>
      </w:r>
      <w:r>
        <w:t xml:space="preserve">. </w:t>
      </w:r>
    </w:p>
    <w:p w14:paraId="47F23B8B" w14:textId="0E959910" w:rsidR="00E02CCB" w:rsidRPr="004F3962" w:rsidRDefault="00E02CCB" w:rsidP="002977EA">
      <w:pPr>
        <w:spacing w:line="252" w:lineRule="auto"/>
        <w:rPr>
          <w:b/>
        </w:rPr>
      </w:pPr>
    </w:p>
    <w:p w14:paraId="68BCE6CE" w14:textId="10272B2F" w:rsidR="008709FA" w:rsidRPr="004F3962" w:rsidRDefault="00A12B45" w:rsidP="00E02CCB">
      <w:pPr>
        <w:spacing w:line="252" w:lineRule="auto"/>
        <w:jc w:val="both"/>
      </w:pPr>
      <w:r w:rsidRPr="004F3962">
        <w:t xml:space="preserve">Lent is traditionally a six-week period when, as Churches and Christians, we are reminded of the foundations of our discipleship, of how we are called to live and to love in </w:t>
      </w:r>
      <w:proofErr w:type="gramStart"/>
      <w:r w:rsidRPr="004F3962">
        <w:t>today’s</w:t>
      </w:r>
      <w:proofErr w:type="gramEnd"/>
      <w:r w:rsidRPr="004F3962">
        <w:t xml:space="preserve"> world. Our lament culminates in the crucifixion on Good Friday. After the Easter </w:t>
      </w:r>
      <w:r w:rsidR="00243566" w:rsidRPr="004F3962">
        <w:t>celebrations, we</w:t>
      </w:r>
      <w:r w:rsidRPr="004F3962">
        <w:t xml:space="preserve"> celebrate the resurrection life, working to bring life and hope into many situations and reflect on the actions we can take ourselves.</w:t>
      </w:r>
    </w:p>
    <w:p w14:paraId="13034431" w14:textId="66E8EB48" w:rsidR="008709FA" w:rsidRPr="004F3962" w:rsidRDefault="008709FA" w:rsidP="00E02CCB">
      <w:pPr>
        <w:spacing w:line="252" w:lineRule="auto"/>
        <w:jc w:val="both"/>
      </w:pPr>
    </w:p>
    <w:p w14:paraId="73C811C2" w14:textId="10AAD0FF" w:rsidR="0020106C" w:rsidRPr="004F3962" w:rsidRDefault="00A57C93" w:rsidP="00E02CCB">
      <w:pPr>
        <w:spacing w:line="252" w:lineRule="auto"/>
        <w:jc w:val="both"/>
      </w:pPr>
      <w:r w:rsidRPr="004F3962">
        <w:t>T</w:t>
      </w:r>
      <w:r w:rsidR="000F778E" w:rsidRPr="004F3962">
        <w:t xml:space="preserve">hrough our churches, we </w:t>
      </w:r>
      <w:r w:rsidR="00863383" w:rsidRPr="004F3962">
        <w:t xml:space="preserve">are </w:t>
      </w:r>
      <w:r w:rsidR="000F778E" w:rsidRPr="004F3962">
        <w:t>rem</w:t>
      </w:r>
      <w:r w:rsidR="00863383" w:rsidRPr="004F3962">
        <w:t>inded of</w:t>
      </w:r>
      <w:r w:rsidR="000F778E" w:rsidRPr="004F3962">
        <w:t xml:space="preserve"> the historical context in which all this took place, </w:t>
      </w:r>
      <w:r w:rsidR="00BE5599" w:rsidRPr="004F3962">
        <w:t xml:space="preserve">which </w:t>
      </w:r>
      <w:r w:rsidR="00221C62" w:rsidRPr="004F3962">
        <w:t>is usually transmitted through the</w:t>
      </w:r>
      <w:r w:rsidR="00457531" w:rsidRPr="004F3962">
        <w:t xml:space="preserve"> scriptural readings </w:t>
      </w:r>
      <w:r w:rsidR="00EB6F10" w:rsidRPr="004F3962">
        <w:t xml:space="preserve">linked with </w:t>
      </w:r>
      <w:r w:rsidR="00937338" w:rsidRPr="004F3962">
        <w:t>the traditional</w:t>
      </w:r>
      <w:r w:rsidR="00221C62" w:rsidRPr="004F3962">
        <w:t xml:space="preserve"> </w:t>
      </w:r>
      <w:r w:rsidR="00E02CCB" w:rsidRPr="004F3962">
        <w:t>Stations of the Cross</w:t>
      </w:r>
      <w:r w:rsidR="004F3962">
        <w:t xml:space="preserve"> and Stations of the R</w:t>
      </w:r>
      <w:r w:rsidR="00221C62" w:rsidRPr="004F3962">
        <w:t xml:space="preserve">esurrection. These ‘Stations of the Planet’ are not intended to replace these </w:t>
      </w:r>
      <w:r w:rsidR="00863383" w:rsidRPr="004F3962">
        <w:t xml:space="preserve">important readings, </w:t>
      </w:r>
      <w:r w:rsidR="00221C62" w:rsidRPr="004F3962">
        <w:t xml:space="preserve">but to add </w:t>
      </w:r>
      <w:r w:rsidR="00EB6F10" w:rsidRPr="004F3962">
        <w:t xml:space="preserve">to </w:t>
      </w:r>
      <w:r w:rsidR="00221C62" w:rsidRPr="004F3962">
        <w:t xml:space="preserve">the </w:t>
      </w:r>
      <w:r w:rsidR="00787A6A" w:rsidRPr="004F3962">
        <w:t xml:space="preserve">global </w:t>
      </w:r>
      <w:r w:rsidR="00863383" w:rsidRPr="004F3962">
        <w:t>understanding of</w:t>
      </w:r>
      <w:r w:rsidR="00221C62" w:rsidRPr="004F3962">
        <w:t xml:space="preserve"> creation </w:t>
      </w:r>
      <w:r w:rsidR="00937338" w:rsidRPr="004F3962">
        <w:t xml:space="preserve">and </w:t>
      </w:r>
      <w:r w:rsidR="00366388" w:rsidRPr="004F3962">
        <w:t>to</w:t>
      </w:r>
      <w:r w:rsidR="00221C62" w:rsidRPr="004F3962">
        <w:t xml:space="preserve"> </w:t>
      </w:r>
      <w:r w:rsidR="00457531" w:rsidRPr="004F3962">
        <w:t xml:space="preserve">illustrate </w:t>
      </w:r>
      <w:r w:rsidR="00937338" w:rsidRPr="004F3962">
        <w:t>how</w:t>
      </w:r>
      <w:r w:rsidR="008709FA" w:rsidRPr="004F3962">
        <w:t xml:space="preserve"> faith and service</w:t>
      </w:r>
      <w:r w:rsidR="00221C62" w:rsidRPr="004F3962">
        <w:t xml:space="preserve">, </w:t>
      </w:r>
      <w:r w:rsidR="00EB4AB1" w:rsidRPr="004F3962">
        <w:t xml:space="preserve">worship and </w:t>
      </w:r>
      <w:r w:rsidR="00863383" w:rsidRPr="004F3962">
        <w:t>living are</w:t>
      </w:r>
      <w:r w:rsidR="00937338" w:rsidRPr="004F3962">
        <w:t xml:space="preserve"> </w:t>
      </w:r>
      <w:r w:rsidR="00EB4AB1" w:rsidRPr="004F3962">
        <w:t>held together within the lordship of Christ.</w:t>
      </w:r>
      <w:r w:rsidR="00457531" w:rsidRPr="004F3962">
        <w:t xml:space="preserve"> </w:t>
      </w:r>
      <w:r w:rsidR="005903BF" w:rsidRPr="004F3962">
        <w:t>Biblical references lit</w:t>
      </w:r>
      <w:r w:rsidR="0037686E" w:rsidRPr="004F3962">
        <w:t>ter our contemporary literature</w:t>
      </w:r>
      <w:r w:rsidR="006A111A">
        <w:t xml:space="preserve"> as society grapples with the existential challenges of the climate and biodiversity crises</w:t>
      </w:r>
      <w:r w:rsidR="0037686E" w:rsidRPr="004F3962">
        <w:t>:</w:t>
      </w:r>
    </w:p>
    <w:p w14:paraId="509A048E" w14:textId="229F5D93" w:rsidR="0020106C" w:rsidRPr="004F3962" w:rsidRDefault="000C78BF" w:rsidP="0020106C">
      <w:pPr>
        <w:spacing w:line="252" w:lineRule="auto"/>
        <w:rPr>
          <w:i/>
          <w:iCs/>
        </w:rPr>
      </w:pPr>
      <w:r>
        <w:rPr>
          <w:noProof/>
          <w:lang w:eastAsia="en-GB"/>
        </w:rPr>
        <mc:AlternateContent>
          <mc:Choice Requires="wps">
            <w:drawing>
              <wp:anchor distT="0" distB="0" distL="114300" distR="114300" simplePos="0" relativeHeight="251674624" behindDoc="0" locked="0" layoutInCell="1" allowOverlap="1" wp14:anchorId="6082CBBD" wp14:editId="45992B41">
                <wp:simplePos x="0" y="0"/>
                <wp:positionH relativeFrom="column">
                  <wp:posOffset>-104775</wp:posOffset>
                </wp:positionH>
                <wp:positionV relativeFrom="paragraph">
                  <wp:posOffset>130174</wp:posOffset>
                </wp:positionV>
                <wp:extent cx="6804660" cy="1933575"/>
                <wp:effectExtent l="0" t="0" r="15240" b="28575"/>
                <wp:wrapNone/>
                <wp:docPr id="16" name="Oval 16"/>
                <wp:cNvGraphicFramePr/>
                <a:graphic xmlns:a="http://schemas.openxmlformats.org/drawingml/2006/main">
                  <a:graphicData uri="http://schemas.microsoft.com/office/word/2010/wordprocessingShape">
                    <wps:wsp>
                      <wps:cNvSpPr/>
                      <wps:spPr>
                        <a:xfrm>
                          <a:off x="0" y="0"/>
                          <a:ext cx="6804660" cy="1933575"/>
                        </a:xfrm>
                        <a:prstGeom prst="ellips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33AE1" w14:textId="77777777" w:rsidR="000D24F3" w:rsidRPr="000C78BF"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8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Four Horsemen of the Anthropocene: Climate change is a threat multiplier, which exacerbates the other social, environmental, and economic problems that populations face. Fire, heat, drought, and flood will transform our world this century. These four horsemen of the Anthropocene will make much of our world unliveable for people. “</w:t>
                            </w:r>
                          </w:p>
                          <w:p w14:paraId="000B4241" w14:textId="5436B9AE" w:rsidR="000D24F3" w:rsidRPr="000C78BF"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8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Gaia Vince, </w:t>
                            </w:r>
                            <w:r w:rsidRPr="00FF60B6">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Nomad Century</w:t>
                            </w:r>
                            <w:r w:rsidRPr="000C78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2CBBD" id="Oval 16" o:spid="_x0000_s1026" style="position:absolute;margin-left:-8.25pt;margin-top:10.25pt;width:535.8pt;height:15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" fillcolor="#e2efd9 [665]" strokecolor="black [3213]" strokeweight="1pt">
                <v:stroke joinstyle="miter"/>
                <v:textbox>
                  <w:txbxContent>
                    <w:p w14:paraId="5E433AE1" w14:textId="77777777" w:rsidR="000D24F3" w:rsidRPr="000C78BF"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8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Four Horsemen of the Anthropocene: Climate change is a threat multiplier, which exacerbates the other social, environmental, and economic problems that populations face. Fire, heat, drought, and flood will transform our world this century. These four horsemen of the Anthropocene will make much of our world unliveable for people. “</w:t>
                      </w:r>
                    </w:p>
                    <w:p w14:paraId="000B4241" w14:textId="5436B9AE" w:rsidR="000D24F3" w:rsidRPr="000C78BF"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8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Gaia Vince, </w:t>
                      </w:r>
                      <w:r w:rsidRPr="00FF60B6">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Nomad Century</w:t>
                      </w:r>
                      <w:r w:rsidRPr="000C78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p>
                  </w:txbxContent>
                </v:textbox>
              </v:oval>
            </w:pict>
          </mc:Fallback>
        </mc:AlternateContent>
      </w:r>
    </w:p>
    <w:p w14:paraId="72634700" w14:textId="5C618188" w:rsidR="0020106C" w:rsidRPr="004F3962" w:rsidRDefault="0020106C" w:rsidP="0020106C">
      <w:pPr>
        <w:spacing w:line="252" w:lineRule="auto"/>
        <w:rPr>
          <w:i/>
          <w:iCs/>
        </w:rPr>
      </w:pPr>
    </w:p>
    <w:p w14:paraId="28EFA1C1" w14:textId="3218099B" w:rsidR="00A22B9E" w:rsidRDefault="00A22B9E">
      <w:pPr>
        <w:rPr>
          <w:b/>
          <w:bCs/>
          <w:sz w:val="28"/>
        </w:rPr>
      </w:pPr>
    </w:p>
    <w:p w14:paraId="58B2A6EA" w14:textId="1CF74BDB" w:rsidR="00A22B9E" w:rsidRDefault="00A22B9E">
      <w:pPr>
        <w:rPr>
          <w:b/>
          <w:bCs/>
          <w:sz w:val="28"/>
        </w:rPr>
      </w:pPr>
    </w:p>
    <w:p w14:paraId="7FB879BC" w14:textId="013E09A2" w:rsidR="00A22B9E" w:rsidRDefault="00A22B9E">
      <w:pPr>
        <w:rPr>
          <w:b/>
          <w:bCs/>
          <w:sz w:val="28"/>
        </w:rPr>
      </w:pPr>
    </w:p>
    <w:p w14:paraId="56B4B2A4" w14:textId="3AC77B3D" w:rsidR="00A22B9E" w:rsidRDefault="00A22B9E">
      <w:pPr>
        <w:rPr>
          <w:b/>
          <w:bCs/>
          <w:sz w:val="28"/>
        </w:rPr>
      </w:pPr>
    </w:p>
    <w:p w14:paraId="431BE45E" w14:textId="0750A3D1" w:rsidR="00A22B9E" w:rsidRDefault="00A22B9E">
      <w:pPr>
        <w:rPr>
          <w:b/>
          <w:bCs/>
          <w:sz w:val="28"/>
        </w:rPr>
      </w:pPr>
    </w:p>
    <w:p w14:paraId="586D4A0C" w14:textId="1C1DC0B9" w:rsidR="00A22B9E" w:rsidRDefault="00A22B9E">
      <w:pPr>
        <w:rPr>
          <w:b/>
          <w:bCs/>
          <w:sz w:val="28"/>
        </w:rPr>
      </w:pPr>
    </w:p>
    <w:p w14:paraId="3C773EBE" w14:textId="4E4C8C3E" w:rsidR="006F07DC" w:rsidRDefault="006F07DC">
      <w:pPr>
        <w:rPr>
          <w:b/>
          <w:bCs/>
          <w:sz w:val="28"/>
        </w:rPr>
      </w:pPr>
    </w:p>
    <w:p w14:paraId="4BF84DA4" w14:textId="0B8AF69B" w:rsidR="004F3962" w:rsidRDefault="004F3962">
      <w:pPr>
        <w:rPr>
          <w:b/>
          <w:bCs/>
          <w:sz w:val="28"/>
        </w:rPr>
      </w:pPr>
    </w:p>
    <w:p w14:paraId="3225E5A2" w14:textId="69AD06E1" w:rsidR="004F3962" w:rsidRDefault="00091E68">
      <w:pPr>
        <w:rPr>
          <w:b/>
          <w:bCs/>
          <w:sz w:val="28"/>
        </w:rPr>
      </w:pPr>
      <w:r>
        <w:rPr>
          <w:noProof/>
          <w:lang w:eastAsia="en-GB"/>
        </w:rPr>
        <mc:AlternateContent>
          <mc:Choice Requires="wps">
            <w:drawing>
              <wp:anchor distT="0" distB="0" distL="114300" distR="114300" simplePos="0" relativeHeight="251658239" behindDoc="0" locked="0" layoutInCell="1" allowOverlap="1" wp14:anchorId="55082C47" wp14:editId="549079B0">
                <wp:simplePos x="0" y="0"/>
                <wp:positionH relativeFrom="margin">
                  <wp:posOffset>733425</wp:posOffset>
                </wp:positionH>
                <wp:positionV relativeFrom="paragraph">
                  <wp:posOffset>104140</wp:posOffset>
                </wp:positionV>
                <wp:extent cx="2400300" cy="1362075"/>
                <wp:effectExtent l="0" t="0" r="19050" b="28575"/>
                <wp:wrapNone/>
                <wp:docPr id="14" name="Oval 14"/>
                <wp:cNvGraphicFramePr/>
                <a:graphic xmlns:a="http://schemas.openxmlformats.org/drawingml/2006/main">
                  <a:graphicData uri="http://schemas.microsoft.com/office/word/2010/wordprocessingShape">
                    <wps:wsp>
                      <wps:cNvSpPr/>
                      <wps:spPr>
                        <a:xfrm>
                          <a:off x="0" y="0"/>
                          <a:ext cx="2400300" cy="1362075"/>
                        </a:xfrm>
                        <a:prstGeom prst="ellipse">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B35D" w14:textId="77777777" w:rsidR="000D24F3" w:rsidRPr="000D24F3"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always a river: song of the herbivores”.</w:t>
                            </w:r>
                          </w:p>
                          <w:p w14:paraId="0D2C505D" w14:textId="55E9D053" w:rsidR="000D24F3" w:rsidRPr="000D24F3"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Ruth Padel, </w:t>
                            </w:r>
                            <w:proofErr w:type="gramStart"/>
                            <w:r w:rsidRPr="000D24F3">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sidRPr="000D24F3">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Mara Crossing</w:t>
                            </w: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82C47" id="Oval 14" o:spid="_x0000_s1027" style="position:absolute;margin-left:57.75pt;margin-top:8.2pt;width:189pt;height:107.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" fillcolor="#fbe4d5 [661]" strokecolor="black [3213]" strokeweight="1pt">
                <v:stroke joinstyle="miter"/>
                <v:textbox>
                  <w:txbxContent>
                    <w:p w14:paraId="282CB35D" w14:textId="77777777" w:rsidR="000D24F3" w:rsidRPr="000D24F3"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always a river: song of the herbivores”.</w:t>
                      </w:r>
                    </w:p>
                    <w:p w14:paraId="0D2C505D" w14:textId="55E9D053" w:rsidR="000D24F3" w:rsidRPr="000D24F3"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Ruth Padel, </w:t>
                      </w:r>
                      <w:proofErr w:type="gramStart"/>
                      <w:r w:rsidRPr="000D24F3">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sidRPr="000D24F3">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Mara Crossing</w:t>
                      </w: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(2012)</w:t>
                      </w:r>
                    </w:p>
                  </w:txbxContent>
                </v:textbox>
                <w10:wrap anchorx="margin"/>
              </v:oval>
            </w:pict>
          </mc:Fallback>
        </mc:AlternateContent>
      </w:r>
    </w:p>
    <w:p w14:paraId="2D195D4A" w14:textId="3FABDE39" w:rsidR="004F3962" w:rsidRDefault="00091E68">
      <w:pPr>
        <w:rPr>
          <w:b/>
          <w:bCs/>
          <w:sz w:val="28"/>
        </w:rPr>
      </w:pPr>
      <w:r w:rsidRPr="004F3962">
        <w:rPr>
          <w:b/>
          <w:bCs/>
          <w:noProof/>
          <w:sz w:val="28"/>
          <w:lang w:eastAsia="en-GB"/>
        </w:rPr>
        <w:drawing>
          <wp:anchor distT="0" distB="0" distL="114300" distR="114300" simplePos="0" relativeHeight="251662336" behindDoc="0" locked="0" layoutInCell="1" allowOverlap="1" wp14:anchorId="6056BEBD" wp14:editId="03153F7C">
            <wp:simplePos x="0" y="0"/>
            <wp:positionH relativeFrom="column">
              <wp:posOffset>4183380</wp:posOffset>
            </wp:positionH>
            <wp:positionV relativeFrom="paragraph">
              <wp:posOffset>132080</wp:posOffset>
            </wp:positionV>
            <wp:extent cx="2642235" cy="3046095"/>
            <wp:effectExtent l="0" t="0" r="5715" b="1905"/>
            <wp:wrapSquare wrapText="bothSides"/>
            <wp:docPr id="3" name="Picture 3" descr="C:\Users\charlie.scott\Downloads\milky-way-450046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scott\Downloads\milky-way-4500469_128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122"/>
                    <a:stretch/>
                  </pic:blipFill>
                  <pic:spPr bwMode="auto">
                    <a:xfrm>
                      <a:off x="0" y="0"/>
                      <a:ext cx="2642235" cy="304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1F5AF" w14:textId="6249AE2D" w:rsidR="004F3962" w:rsidRDefault="004F3962">
      <w:pPr>
        <w:rPr>
          <w:b/>
          <w:bCs/>
          <w:sz w:val="28"/>
        </w:rPr>
      </w:pPr>
    </w:p>
    <w:p w14:paraId="704E0FDC" w14:textId="3D97A760" w:rsidR="004F3962" w:rsidRDefault="004F3962">
      <w:pPr>
        <w:rPr>
          <w:b/>
          <w:bCs/>
          <w:sz w:val="28"/>
        </w:rPr>
      </w:pPr>
      <w:bookmarkStart w:id="0" w:name="_GoBack"/>
    </w:p>
    <w:bookmarkEnd w:id="0"/>
    <w:p w14:paraId="292EC509" w14:textId="0300731B" w:rsidR="004F3962" w:rsidRDefault="004F3962">
      <w:pPr>
        <w:rPr>
          <w:b/>
          <w:bCs/>
          <w:sz w:val="28"/>
        </w:rPr>
      </w:pPr>
    </w:p>
    <w:p w14:paraId="60C5B4BE" w14:textId="60F6CA06" w:rsidR="004F3962" w:rsidRDefault="004F3962">
      <w:pPr>
        <w:rPr>
          <w:b/>
          <w:bCs/>
          <w:sz w:val="28"/>
        </w:rPr>
      </w:pPr>
    </w:p>
    <w:p w14:paraId="240D17A0" w14:textId="2D30D0C6" w:rsidR="000D24F3" w:rsidRDefault="000D24F3">
      <w:pPr>
        <w:rPr>
          <w:b/>
          <w:bCs/>
          <w:sz w:val="32"/>
        </w:rPr>
      </w:pPr>
    </w:p>
    <w:p w14:paraId="0B470389" w14:textId="44C615C5" w:rsidR="000D24F3" w:rsidRDefault="00091E68">
      <w:pPr>
        <w:rPr>
          <w:b/>
          <w:bCs/>
          <w:sz w:val="32"/>
        </w:rPr>
      </w:pPr>
      <w:r>
        <w:rPr>
          <w:noProof/>
          <w:lang w:eastAsia="en-GB"/>
        </w:rPr>
        <mc:AlternateContent>
          <mc:Choice Requires="wps">
            <w:drawing>
              <wp:anchor distT="0" distB="0" distL="114300" distR="114300" simplePos="0" relativeHeight="251673600" behindDoc="0" locked="0" layoutInCell="1" allowOverlap="1" wp14:anchorId="0EA0015E" wp14:editId="08AC1CDD">
                <wp:simplePos x="0" y="0"/>
                <wp:positionH relativeFrom="column">
                  <wp:posOffset>-152400</wp:posOffset>
                </wp:positionH>
                <wp:positionV relativeFrom="paragraph">
                  <wp:posOffset>130810</wp:posOffset>
                </wp:positionV>
                <wp:extent cx="4206240" cy="1920240"/>
                <wp:effectExtent l="0" t="0" r="22860" b="22860"/>
                <wp:wrapNone/>
                <wp:docPr id="15" name="Oval 15"/>
                <wp:cNvGraphicFramePr/>
                <a:graphic xmlns:a="http://schemas.openxmlformats.org/drawingml/2006/main">
                  <a:graphicData uri="http://schemas.microsoft.com/office/word/2010/wordprocessingShape">
                    <wps:wsp>
                      <wps:cNvSpPr/>
                      <wps:spPr>
                        <a:xfrm>
                          <a:off x="0" y="0"/>
                          <a:ext cx="4206240" cy="1920240"/>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0BCB3" w14:textId="77777777" w:rsidR="000D24F3" w:rsidRPr="000D24F3" w:rsidRDefault="000D24F3" w:rsidP="000D24F3">
                            <w:pPr>
                              <w:spacing w:line="252" w:lineRule="auto"/>
                              <w:jc w:val="center"/>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“Trapped between climate change on one end and urban expansion on the other, the checkerspot butterfly, most experts believed was doomed.”</w:t>
                            </w:r>
                          </w:p>
                          <w:p w14:paraId="61E3CA7C" w14:textId="5FEECEDB" w:rsidR="000D24F3" w:rsidRPr="000D24F3" w:rsidRDefault="000D24F3" w:rsidP="000D24F3">
                            <w:pPr>
                              <w:spacing w:line="252"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Sonia Shah, </w:t>
                            </w:r>
                            <w:r w:rsidRPr="000D24F3">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Great Migration</w:t>
                            </w: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(2020/2021)</w:t>
                            </w:r>
                          </w:p>
                          <w:p w14:paraId="2C46B86E" w14:textId="77777777" w:rsidR="000D24F3" w:rsidRPr="000D24F3"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0015E" id="Oval 15" o:spid="_x0000_s1028" style="position:absolute;margin-left:-12pt;margin-top:10.3pt;width:331.2pt;height:15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" fillcolor="#fff2cc [663]" strokecolor="black [3213]" strokeweight="1pt">
                <v:stroke joinstyle="miter"/>
                <v:textbox>
                  <w:txbxContent>
                    <w:p w14:paraId="0BD0BCB3" w14:textId="77777777" w:rsidR="000D24F3" w:rsidRPr="000D24F3" w:rsidRDefault="000D24F3" w:rsidP="000D24F3">
                      <w:pPr>
                        <w:spacing w:line="252" w:lineRule="auto"/>
                        <w:jc w:val="center"/>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“Trapped between climate change on one end and urban expansion on the other, the checkerspot butterfly, most experts believed was doomed.”</w:t>
                      </w:r>
                    </w:p>
                    <w:p w14:paraId="61E3CA7C" w14:textId="5FEECEDB" w:rsidR="000D24F3" w:rsidRPr="000D24F3" w:rsidRDefault="000D24F3" w:rsidP="000D24F3">
                      <w:pPr>
                        <w:spacing w:line="252"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Sonia Shah, </w:t>
                      </w:r>
                      <w:r w:rsidRPr="000D24F3">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Great Migration</w:t>
                      </w:r>
                      <w:r w:rsidRPr="000D24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(2020/2021)</w:t>
                      </w:r>
                    </w:p>
                    <w:p w14:paraId="2C46B86E" w14:textId="77777777" w:rsidR="000D24F3" w:rsidRPr="000D24F3" w:rsidRDefault="000D24F3" w:rsidP="000D24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14:paraId="67A4266C" w14:textId="77777777" w:rsidR="000D24F3" w:rsidRDefault="000D24F3">
      <w:pPr>
        <w:rPr>
          <w:b/>
          <w:bCs/>
          <w:sz w:val="32"/>
        </w:rPr>
      </w:pPr>
    </w:p>
    <w:p w14:paraId="30996647" w14:textId="77777777" w:rsidR="000D24F3" w:rsidRDefault="000D24F3">
      <w:pPr>
        <w:rPr>
          <w:b/>
          <w:bCs/>
          <w:sz w:val="32"/>
        </w:rPr>
      </w:pPr>
    </w:p>
    <w:p w14:paraId="71EF180A" w14:textId="77777777" w:rsidR="000D24F3" w:rsidRDefault="000D24F3">
      <w:pPr>
        <w:rPr>
          <w:b/>
          <w:bCs/>
          <w:sz w:val="32"/>
        </w:rPr>
      </w:pPr>
    </w:p>
    <w:p w14:paraId="74644506" w14:textId="77777777" w:rsidR="000D24F3" w:rsidRDefault="000D24F3">
      <w:pPr>
        <w:rPr>
          <w:b/>
          <w:bCs/>
          <w:sz w:val="32"/>
        </w:rPr>
      </w:pPr>
    </w:p>
    <w:p w14:paraId="65057031" w14:textId="77777777" w:rsidR="000D24F3" w:rsidRDefault="000D24F3">
      <w:pPr>
        <w:rPr>
          <w:b/>
          <w:bCs/>
          <w:sz w:val="32"/>
        </w:rPr>
      </w:pPr>
    </w:p>
    <w:p w14:paraId="703FDBE7" w14:textId="77777777" w:rsidR="000D24F3" w:rsidRDefault="000D24F3">
      <w:pPr>
        <w:rPr>
          <w:b/>
          <w:bCs/>
          <w:sz w:val="32"/>
        </w:rPr>
      </w:pPr>
    </w:p>
    <w:p w14:paraId="75F6B908" w14:textId="77777777" w:rsidR="00455152" w:rsidRDefault="00455152">
      <w:pPr>
        <w:rPr>
          <w:b/>
          <w:bCs/>
          <w:sz w:val="32"/>
        </w:rPr>
      </w:pPr>
    </w:p>
    <w:p w14:paraId="3DAA5912" w14:textId="77777777" w:rsidR="0040164D" w:rsidRDefault="0040164D">
      <w:pPr>
        <w:rPr>
          <w:b/>
          <w:bCs/>
          <w:sz w:val="32"/>
        </w:rPr>
      </w:pPr>
    </w:p>
    <w:p w14:paraId="793AD3E2" w14:textId="60EEA12E" w:rsidR="00FD790D" w:rsidRPr="004E68AF" w:rsidRDefault="00000C6E">
      <w:pPr>
        <w:rPr>
          <w:b/>
          <w:bCs/>
          <w:sz w:val="32"/>
        </w:rPr>
      </w:pPr>
      <w:r w:rsidRPr="004E68AF">
        <w:rPr>
          <w:b/>
          <w:bCs/>
          <w:sz w:val="32"/>
        </w:rPr>
        <w:t>Stations of the Planet</w:t>
      </w:r>
    </w:p>
    <w:p w14:paraId="64DCE99D" w14:textId="77777777" w:rsidR="006C2294" w:rsidRDefault="006C2294"/>
    <w:p w14:paraId="1F5988D7" w14:textId="3F843510" w:rsidR="00F3358D" w:rsidRPr="004E68AF" w:rsidRDefault="00FD790D">
      <w:pPr>
        <w:rPr>
          <w:i/>
          <w:iCs/>
          <w:sz w:val="26"/>
          <w:szCs w:val="26"/>
        </w:rPr>
      </w:pPr>
      <w:r w:rsidRPr="004E68AF">
        <w:rPr>
          <w:b/>
          <w:bCs/>
          <w:sz w:val="26"/>
          <w:szCs w:val="26"/>
        </w:rPr>
        <w:t>Refrain:</w:t>
      </w:r>
      <w:r w:rsidRPr="004E68AF">
        <w:rPr>
          <w:sz w:val="26"/>
          <w:szCs w:val="26"/>
        </w:rPr>
        <w:t xml:space="preserve"> </w:t>
      </w:r>
      <w:r w:rsidR="00F3358D" w:rsidRPr="004E68AF">
        <w:rPr>
          <w:i/>
          <w:iCs/>
          <w:sz w:val="26"/>
          <w:szCs w:val="26"/>
        </w:rPr>
        <w:t xml:space="preserve">The Spirit is </w:t>
      </w:r>
      <w:r w:rsidR="00BA5163" w:rsidRPr="004E68AF">
        <w:rPr>
          <w:i/>
          <w:iCs/>
          <w:sz w:val="26"/>
          <w:szCs w:val="26"/>
        </w:rPr>
        <w:t>willing,</w:t>
      </w:r>
      <w:r w:rsidR="00F3358D" w:rsidRPr="004E68AF">
        <w:rPr>
          <w:i/>
          <w:iCs/>
          <w:sz w:val="26"/>
          <w:szCs w:val="26"/>
        </w:rPr>
        <w:t xml:space="preserve"> but the flesh is weak.</w:t>
      </w:r>
    </w:p>
    <w:p w14:paraId="1DC34535" w14:textId="582505BA" w:rsidR="00FD790D" w:rsidRPr="004E68AF" w:rsidRDefault="00FD790D">
      <w:pPr>
        <w:rPr>
          <w:i/>
          <w:iCs/>
          <w:sz w:val="26"/>
          <w:szCs w:val="26"/>
        </w:rPr>
      </w:pPr>
      <w:r w:rsidRPr="004E68AF">
        <w:rPr>
          <w:i/>
          <w:iCs/>
          <w:sz w:val="26"/>
          <w:szCs w:val="26"/>
        </w:rPr>
        <w:t>O Lord make haste to help us. And renew the face of the earth</w:t>
      </w:r>
    </w:p>
    <w:p w14:paraId="347F1FCE" w14:textId="77777777" w:rsidR="000D24F3" w:rsidRDefault="000D24F3">
      <w:pPr>
        <w:rPr>
          <w:i/>
          <w:iCs/>
          <w:sz w:val="26"/>
          <w:szCs w:val="26"/>
        </w:rPr>
      </w:pPr>
    </w:p>
    <w:p w14:paraId="0D0410F0" w14:textId="5CE41178" w:rsidR="00AB17D4" w:rsidRPr="004E68AF" w:rsidRDefault="00704CB2">
      <w:pPr>
        <w:rPr>
          <w:i/>
          <w:iCs/>
          <w:sz w:val="26"/>
          <w:szCs w:val="26"/>
        </w:rPr>
      </w:pPr>
      <w:r w:rsidRPr="00704CB2">
        <w:rPr>
          <w:noProof/>
          <w:sz w:val="26"/>
          <w:szCs w:val="26"/>
          <w:lang w:eastAsia="en-GB"/>
        </w:rPr>
        <w:drawing>
          <wp:anchor distT="0" distB="0" distL="114300" distR="114300" simplePos="0" relativeHeight="251663360" behindDoc="0" locked="0" layoutInCell="1" allowOverlap="1" wp14:anchorId="547130B3" wp14:editId="4879A70E">
            <wp:simplePos x="0" y="0"/>
            <wp:positionH relativeFrom="column">
              <wp:posOffset>4253230</wp:posOffset>
            </wp:positionH>
            <wp:positionV relativeFrom="paragraph">
              <wp:posOffset>123190</wp:posOffset>
            </wp:positionV>
            <wp:extent cx="2242185" cy="1381760"/>
            <wp:effectExtent l="0" t="0" r="5715" b="8890"/>
            <wp:wrapSquare wrapText="bothSides"/>
            <wp:docPr id="4" name="Picture 4" descr="C:\Users\charlie.scott\Downloads\marguerite-150755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scott\Downloads\marguerite-1507550_128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461"/>
                    <a:stretch/>
                  </pic:blipFill>
                  <pic:spPr bwMode="auto">
                    <a:xfrm>
                      <a:off x="0" y="0"/>
                      <a:ext cx="224218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774C8" w14:textId="2A5CB932" w:rsidR="00B350B0" w:rsidRPr="004E68AF" w:rsidRDefault="00136139">
      <w:pPr>
        <w:rPr>
          <w:sz w:val="26"/>
          <w:szCs w:val="26"/>
        </w:rPr>
      </w:pPr>
      <w:r w:rsidRPr="004E68AF">
        <w:rPr>
          <w:b/>
          <w:bCs/>
          <w:sz w:val="26"/>
          <w:szCs w:val="26"/>
        </w:rPr>
        <w:t>First Station</w:t>
      </w:r>
      <w:r w:rsidR="003F3062" w:rsidRPr="004E68AF">
        <w:rPr>
          <w:sz w:val="26"/>
          <w:szCs w:val="26"/>
        </w:rPr>
        <w:t xml:space="preserve"> – </w:t>
      </w:r>
      <w:r w:rsidR="005A743B" w:rsidRPr="004E68AF">
        <w:rPr>
          <w:sz w:val="26"/>
          <w:szCs w:val="26"/>
        </w:rPr>
        <w:t>W</w:t>
      </w:r>
      <w:r w:rsidR="003F3062" w:rsidRPr="004E68AF">
        <w:rPr>
          <w:sz w:val="26"/>
          <w:szCs w:val="26"/>
        </w:rPr>
        <w:t>e fall from the Garden of Eden</w:t>
      </w:r>
    </w:p>
    <w:p w14:paraId="58D84ACA" w14:textId="77C6272C" w:rsidR="003F3062" w:rsidRPr="004E68AF" w:rsidRDefault="000C6C2F">
      <w:pPr>
        <w:rPr>
          <w:sz w:val="26"/>
          <w:szCs w:val="26"/>
        </w:rPr>
      </w:pPr>
      <w:r w:rsidRPr="004E68AF">
        <w:rPr>
          <w:sz w:val="26"/>
          <w:szCs w:val="26"/>
        </w:rPr>
        <w:t xml:space="preserve">We come to you in sorrow for our sins </w:t>
      </w:r>
    </w:p>
    <w:p w14:paraId="0851C7EC" w14:textId="5C590D67" w:rsidR="003F3062" w:rsidRPr="004E68AF" w:rsidRDefault="000C6C2F">
      <w:pPr>
        <w:rPr>
          <w:sz w:val="26"/>
          <w:szCs w:val="26"/>
        </w:rPr>
      </w:pPr>
      <w:r w:rsidRPr="004E68AF">
        <w:rPr>
          <w:sz w:val="26"/>
          <w:szCs w:val="26"/>
        </w:rPr>
        <w:t>We are losing our connection with the earth</w:t>
      </w:r>
    </w:p>
    <w:p w14:paraId="43BEBDDD" w14:textId="7D2CD0D4" w:rsidR="000179C2" w:rsidRPr="004E68AF" w:rsidRDefault="000C6C2F">
      <w:pPr>
        <w:rPr>
          <w:sz w:val="26"/>
          <w:szCs w:val="26"/>
        </w:rPr>
      </w:pPr>
      <w:proofErr w:type="gramStart"/>
      <w:r w:rsidRPr="004E68AF">
        <w:rPr>
          <w:sz w:val="26"/>
          <w:szCs w:val="26"/>
        </w:rPr>
        <w:t>as</w:t>
      </w:r>
      <w:proofErr w:type="gramEnd"/>
      <w:r w:rsidRPr="004E68AF">
        <w:rPr>
          <w:sz w:val="26"/>
          <w:szCs w:val="26"/>
        </w:rPr>
        <w:t xml:space="preserve"> we sit in front of our television screens or chat on our phones.</w:t>
      </w:r>
    </w:p>
    <w:p w14:paraId="14284AB4" w14:textId="4F58605C" w:rsidR="00F3358D" w:rsidRPr="004E68AF" w:rsidRDefault="00F3358D">
      <w:pPr>
        <w:rPr>
          <w:b/>
          <w:bCs/>
          <w:i/>
          <w:sz w:val="26"/>
          <w:szCs w:val="26"/>
        </w:rPr>
      </w:pPr>
      <w:r w:rsidRPr="004E68AF">
        <w:rPr>
          <w:b/>
          <w:bCs/>
          <w:i/>
          <w:sz w:val="26"/>
          <w:szCs w:val="26"/>
        </w:rPr>
        <w:t>Refrain</w:t>
      </w:r>
    </w:p>
    <w:p w14:paraId="50772E4F" w14:textId="6F781B3F" w:rsidR="003449B5" w:rsidRDefault="003449B5">
      <w:pPr>
        <w:rPr>
          <w:sz w:val="26"/>
          <w:szCs w:val="26"/>
        </w:rPr>
      </w:pPr>
    </w:p>
    <w:p w14:paraId="7253C578" w14:textId="77777777" w:rsidR="00005AD5" w:rsidRDefault="00005AD5">
      <w:pPr>
        <w:rPr>
          <w:sz w:val="26"/>
          <w:szCs w:val="26"/>
        </w:rPr>
      </w:pPr>
    </w:p>
    <w:p w14:paraId="6077963E" w14:textId="15477B59" w:rsidR="00AB17D4" w:rsidRPr="004E68AF" w:rsidRDefault="00005AD5">
      <w:pPr>
        <w:rPr>
          <w:sz w:val="26"/>
          <w:szCs w:val="26"/>
        </w:rPr>
      </w:pPr>
      <w:r w:rsidRPr="00005AD5">
        <w:rPr>
          <w:noProof/>
          <w:sz w:val="26"/>
          <w:szCs w:val="26"/>
          <w:lang w:eastAsia="en-GB"/>
        </w:rPr>
        <w:drawing>
          <wp:anchor distT="0" distB="0" distL="114300" distR="114300" simplePos="0" relativeHeight="251664384" behindDoc="0" locked="0" layoutInCell="1" allowOverlap="1" wp14:anchorId="3D1F5651" wp14:editId="47B13376">
            <wp:simplePos x="0" y="0"/>
            <wp:positionH relativeFrom="column">
              <wp:posOffset>4257675</wp:posOffset>
            </wp:positionH>
            <wp:positionV relativeFrom="paragraph">
              <wp:posOffset>74295</wp:posOffset>
            </wp:positionV>
            <wp:extent cx="2242185" cy="1390650"/>
            <wp:effectExtent l="0" t="0" r="5715" b="0"/>
            <wp:wrapSquare wrapText="bothSides"/>
            <wp:docPr id="5" name="Picture 5" descr="C:\Users\charlie.scott\Downloads\deforestation-465290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ie.scott\Downloads\deforestation-4652907_12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927"/>
                    <a:stretch/>
                  </pic:blipFill>
                  <pic:spPr bwMode="auto">
                    <a:xfrm>
                      <a:off x="0" y="0"/>
                      <a:ext cx="224218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6C7DC" w14:textId="3212250E" w:rsidR="003449B5" w:rsidRPr="004E68AF" w:rsidRDefault="003449B5">
      <w:pPr>
        <w:rPr>
          <w:sz w:val="26"/>
          <w:szCs w:val="26"/>
        </w:rPr>
      </w:pPr>
      <w:r w:rsidRPr="004E68AF">
        <w:rPr>
          <w:b/>
          <w:bCs/>
          <w:sz w:val="26"/>
          <w:szCs w:val="26"/>
        </w:rPr>
        <w:t>Second Station</w:t>
      </w:r>
      <w:r w:rsidRPr="004E68AF">
        <w:rPr>
          <w:sz w:val="26"/>
          <w:szCs w:val="26"/>
        </w:rPr>
        <w:t xml:space="preserve"> – We betray God’s trust in our stewardship </w:t>
      </w:r>
    </w:p>
    <w:p w14:paraId="7E70C88C" w14:textId="28593A6F" w:rsidR="000179C2" w:rsidRPr="004E68AF" w:rsidRDefault="00817627">
      <w:pPr>
        <w:rPr>
          <w:sz w:val="26"/>
          <w:szCs w:val="26"/>
        </w:rPr>
      </w:pPr>
      <w:r w:rsidRPr="004E68AF">
        <w:rPr>
          <w:sz w:val="26"/>
          <w:szCs w:val="26"/>
        </w:rPr>
        <w:t>W</w:t>
      </w:r>
      <w:r w:rsidR="000179C2" w:rsidRPr="004E68AF">
        <w:rPr>
          <w:sz w:val="26"/>
          <w:szCs w:val="26"/>
        </w:rPr>
        <w:t>oodlands and forests are cut down</w:t>
      </w:r>
    </w:p>
    <w:p w14:paraId="0ECE33F2" w14:textId="7E667404" w:rsidR="008C70DF" w:rsidRPr="004E68AF" w:rsidRDefault="008C70DF">
      <w:pPr>
        <w:rPr>
          <w:sz w:val="26"/>
          <w:szCs w:val="26"/>
        </w:rPr>
      </w:pPr>
      <w:r w:rsidRPr="004E68AF">
        <w:rPr>
          <w:sz w:val="26"/>
          <w:szCs w:val="26"/>
        </w:rPr>
        <w:t>The air we breathe is polluted</w:t>
      </w:r>
    </w:p>
    <w:p w14:paraId="3B7DC898" w14:textId="1A61423F" w:rsidR="008C70DF" w:rsidRPr="004E68AF" w:rsidRDefault="008C70DF">
      <w:pPr>
        <w:rPr>
          <w:sz w:val="26"/>
          <w:szCs w:val="26"/>
        </w:rPr>
      </w:pPr>
      <w:r w:rsidRPr="004E68AF">
        <w:rPr>
          <w:sz w:val="26"/>
          <w:szCs w:val="26"/>
        </w:rPr>
        <w:t>By carbon emissions.</w:t>
      </w:r>
    </w:p>
    <w:p w14:paraId="4ED6F53B" w14:textId="07EBA309" w:rsidR="006A375B" w:rsidRPr="004E68AF" w:rsidRDefault="000179C2">
      <w:pPr>
        <w:rPr>
          <w:sz w:val="26"/>
          <w:szCs w:val="26"/>
        </w:rPr>
      </w:pPr>
      <w:r w:rsidRPr="004E68AF">
        <w:rPr>
          <w:sz w:val="26"/>
          <w:szCs w:val="26"/>
        </w:rPr>
        <w:t>Green pastures are suppressed by tarmac and steel</w:t>
      </w:r>
      <w:r w:rsidR="006A375B" w:rsidRPr="004E68AF">
        <w:rPr>
          <w:sz w:val="26"/>
          <w:szCs w:val="26"/>
        </w:rPr>
        <w:t>.</w:t>
      </w:r>
    </w:p>
    <w:p w14:paraId="0D258D48" w14:textId="704256B1" w:rsidR="006A375B" w:rsidRPr="004E68AF" w:rsidRDefault="006A375B">
      <w:pPr>
        <w:rPr>
          <w:b/>
          <w:bCs/>
          <w:i/>
          <w:sz w:val="26"/>
          <w:szCs w:val="26"/>
        </w:rPr>
      </w:pPr>
      <w:r w:rsidRPr="004E68AF">
        <w:rPr>
          <w:b/>
          <w:bCs/>
          <w:i/>
          <w:sz w:val="26"/>
          <w:szCs w:val="26"/>
        </w:rPr>
        <w:t>Refrain</w:t>
      </w:r>
    </w:p>
    <w:p w14:paraId="605C7AF4" w14:textId="65D732F2" w:rsidR="00E02CCB" w:rsidRDefault="00E02CCB">
      <w:pPr>
        <w:rPr>
          <w:b/>
          <w:bCs/>
          <w:sz w:val="26"/>
          <w:szCs w:val="26"/>
        </w:rPr>
      </w:pPr>
    </w:p>
    <w:p w14:paraId="22EE6200" w14:textId="7DA5F6CC" w:rsidR="00005AD5" w:rsidRDefault="00005AD5">
      <w:pPr>
        <w:rPr>
          <w:b/>
          <w:bCs/>
          <w:sz w:val="26"/>
          <w:szCs w:val="26"/>
        </w:rPr>
      </w:pPr>
    </w:p>
    <w:p w14:paraId="2FAA3E3B" w14:textId="6FFCB173" w:rsidR="00AB17D4" w:rsidRPr="004E68AF" w:rsidRDefault="003D7883">
      <w:pPr>
        <w:rPr>
          <w:b/>
          <w:bCs/>
          <w:sz w:val="26"/>
          <w:szCs w:val="26"/>
        </w:rPr>
      </w:pPr>
      <w:r w:rsidRPr="003D7883">
        <w:rPr>
          <w:noProof/>
          <w:sz w:val="26"/>
          <w:szCs w:val="26"/>
          <w:lang w:eastAsia="en-GB"/>
        </w:rPr>
        <w:drawing>
          <wp:anchor distT="0" distB="0" distL="114300" distR="114300" simplePos="0" relativeHeight="251665408" behindDoc="0" locked="0" layoutInCell="1" allowOverlap="1" wp14:anchorId="7E13315F" wp14:editId="5C0C7D02">
            <wp:simplePos x="0" y="0"/>
            <wp:positionH relativeFrom="column">
              <wp:posOffset>4257675</wp:posOffset>
            </wp:positionH>
            <wp:positionV relativeFrom="paragraph">
              <wp:posOffset>89535</wp:posOffset>
            </wp:positionV>
            <wp:extent cx="2242185" cy="1400175"/>
            <wp:effectExtent l="0" t="0" r="5715" b="9525"/>
            <wp:wrapSquare wrapText="bothSides"/>
            <wp:docPr id="6" name="Picture 6" descr="C:\Users\charlie.scott\Downloads\drought-78008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ie.scott\Downloads\drought-780088_12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34" b="7547"/>
                    <a:stretch/>
                  </pic:blipFill>
                  <pic:spPr bwMode="auto">
                    <a:xfrm>
                      <a:off x="0" y="0"/>
                      <a:ext cx="224218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65983" w14:textId="2004B767" w:rsidR="006A375B" w:rsidRPr="004E68AF" w:rsidRDefault="006A375B">
      <w:pPr>
        <w:rPr>
          <w:sz w:val="26"/>
          <w:szCs w:val="26"/>
        </w:rPr>
      </w:pPr>
      <w:r w:rsidRPr="004E68AF">
        <w:rPr>
          <w:b/>
          <w:bCs/>
          <w:sz w:val="26"/>
          <w:szCs w:val="26"/>
        </w:rPr>
        <w:t>Third Station</w:t>
      </w:r>
      <w:r w:rsidRPr="004E68AF">
        <w:rPr>
          <w:sz w:val="26"/>
          <w:szCs w:val="26"/>
        </w:rPr>
        <w:t xml:space="preserve"> – We are condemned by our lack of </w:t>
      </w:r>
      <w:r w:rsidR="001F5BD1" w:rsidRPr="004E68AF">
        <w:rPr>
          <w:sz w:val="26"/>
          <w:szCs w:val="26"/>
        </w:rPr>
        <w:t>care.</w:t>
      </w:r>
      <w:r w:rsidR="003D7883" w:rsidRPr="003D78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7E43A1" w14:textId="2C9C37BD" w:rsidR="006A375B" w:rsidRPr="004E68AF" w:rsidRDefault="00817627">
      <w:pPr>
        <w:rPr>
          <w:sz w:val="26"/>
          <w:szCs w:val="26"/>
        </w:rPr>
      </w:pPr>
      <w:r w:rsidRPr="004E68AF">
        <w:rPr>
          <w:sz w:val="26"/>
          <w:szCs w:val="26"/>
        </w:rPr>
        <w:t>C</w:t>
      </w:r>
      <w:r w:rsidR="006A375B" w:rsidRPr="004E68AF">
        <w:rPr>
          <w:sz w:val="26"/>
          <w:szCs w:val="26"/>
        </w:rPr>
        <w:t>limate change results</w:t>
      </w:r>
      <w:r w:rsidR="009545A2" w:rsidRPr="004E68AF">
        <w:rPr>
          <w:sz w:val="26"/>
          <w:szCs w:val="26"/>
        </w:rPr>
        <w:t xml:space="preserve"> in global warming</w:t>
      </w:r>
    </w:p>
    <w:p w14:paraId="0D5069AB" w14:textId="2DBFD627" w:rsidR="006A375B" w:rsidRPr="004E68AF" w:rsidRDefault="006A375B">
      <w:pPr>
        <w:rPr>
          <w:sz w:val="26"/>
          <w:szCs w:val="26"/>
        </w:rPr>
      </w:pPr>
      <w:r w:rsidRPr="004E68AF">
        <w:rPr>
          <w:sz w:val="26"/>
          <w:szCs w:val="26"/>
        </w:rPr>
        <w:t>In more rain and flooding</w:t>
      </w:r>
    </w:p>
    <w:p w14:paraId="33876658" w14:textId="77C97577" w:rsidR="006A375B" w:rsidRPr="004E68AF" w:rsidRDefault="006A375B">
      <w:pPr>
        <w:rPr>
          <w:sz w:val="26"/>
          <w:szCs w:val="26"/>
        </w:rPr>
      </w:pPr>
      <w:r w:rsidRPr="004E68AF">
        <w:rPr>
          <w:sz w:val="26"/>
          <w:szCs w:val="26"/>
        </w:rPr>
        <w:t>In more heat and dry land</w:t>
      </w:r>
    </w:p>
    <w:p w14:paraId="0F3A868B" w14:textId="2AF8052F" w:rsidR="00191A6F" w:rsidRPr="004E68AF" w:rsidRDefault="006A375B">
      <w:pPr>
        <w:rPr>
          <w:sz w:val="26"/>
          <w:szCs w:val="26"/>
        </w:rPr>
      </w:pPr>
      <w:r w:rsidRPr="004E68AF">
        <w:rPr>
          <w:sz w:val="26"/>
          <w:szCs w:val="26"/>
        </w:rPr>
        <w:t xml:space="preserve">We are pushed to extremes </w:t>
      </w:r>
      <w:r w:rsidR="00191A6F" w:rsidRPr="004E68AF">
        <w:rPr>
          <w:sz w:val="26"/>
          <w:szCs w:val="26"/>
        </w:rPr>
        <w:t>and hardship.</w:t>
      </w:r>
    </w:p>
    <w:p w14:paraId="12D893D1" w14:textId="45C86F3F" w:rsidR="00191A6F" w:rsidRPr="004E68AF" w:rsidRDefault="00191A6F">
      <w:pPr>
        <w:rPr>
          <w:b/>
          <w:bCs/>
          <w:i/>
          <w:sz w:val="26"/>
          <w:szCs w:val="26"/>
        </w:rPr>
      </w:pPr>
      <w:r w:rsidRPr="004E68AF">
        <w:rPr>
          <w:b/>
          <w:bCs/>
          <w:i/>
          <w:sz w:val="26"/>
          <w:szCs w:val="26"/>
        </w:rPr>
        <w:t>Refrain</w:t>
      </w:r>
    </w:p>
    <w:p w14:paraId="3560AE83" w14:textId="4286C0A4" w:rsidR="00D445F9" w:rsidRDefault="00D445F9">
      <w:pPr>
        <w:rPr>
          <w:b/>
          <w:bCs/>
          <w:sz w:val="26"/>
          <w:szCs w:val="26"/>
        </w:rPr>
      </w:pPr>
    </w:p>
    <w:p w14:paraId="3F077901" w14:textId="77777777" w:rsidR="000D24F3" w:rsidRDefault="000D24F3">
      <w:pPr>
        <w:rPr>
          <w:b/>
          <w:bCs/>
          <w:sz w:val="26"/>
          <w:szCs w:val="26"/>
        </w:rPr>
      </w:pPr>
    </w:p>
    <w:p w14:paraId="0705DD3F" w14:textId="1296D21E" w:rsidR="00AB17D4" w:rsidRPr="004E68AF" w:rsidRDefault="003D7883">
      <w:pPr>
        <w:rPr>
          <w:b/>
          <w:bCs/>
          <w:sz w:val="26"/>
          <w:szCs w:val="26"/>
        </w:rPr>
      </w:pPr>
      <w:r w:rsidRPr="003D7883">
        <w:rPr>
          <w:noProof/>
          <w:sz w:val="26"/>
          <w:szCs w:val="26"/>
          <w:lang w:eastAsia="en-GB"/>
        </w:rPr>
        <w:drawing>
          <wp:anchor distT="0" distB="0" distL="114300" distR="114300" simplePos="0" relativeHeight="251666432" behindDoc="0" locked="0" layoutInCell="1" allowOverlap="1" wp14:anchorId="6F34BACC" wp14:editId="4126CAC7">
            <wp:simplePos x="0" y="0"/>
            <wp:positionH relativeFrom="column">
              <wp:posOffset>4257675</wp:posOffset>
            </wp:positionH>
            <wp:positionV relativeFrom="paragraph">
              <wp:posOffset>46990</wp:posOffset>
            </wp:positionV>
            <wp:extent cx="2242185" cy="1381125"/>
            <wp:effectExtent l="0" t="0" r="5715" b="9525"/>
            <wp:wrapSquare wrapText="bothSides"/>
            <wp:docPr id="7" name="Picture 7" descr="C:\Users\charlie.scott\Downloads\storm-surge-373593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ie.scott\Downloads\storm-surge-3735936_12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565"/>
                    <a:stretch/>
                  </pic:blipFill>
                  <pic:spPr bwMode="auto">
                    <a:xfrm>
                      <a:off x="0" y="0"/>
                      <a:ext cx="224218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5062D" w14:textId="5DBB0610" w:rsidR="00191A6F" w:rsidRPr="004E68AF" w:rsidRDefault="00D445F9">
      <w:pPr>
        <w:rPr>
          <w:sz w:val="26"/>
          <w:szCs w:val="26"/>
        </w:rPr>
      </w:pPr>
      <w:r w:rsidRPr="004E68AF">
        <w:rPr>
          <w:b/>
          <w:bCs/>
          <w:sz w:val="26"/>
          <w:szCs w:val="26"/>
        </w:rPr>
        <w:t>Fourth Station</w:t>
      </w:r>
      <w:r w:rsidRPr="004E68AF">
        <w:rPr>
          <w:sz w:val="26"/>
          <w:szCs w:val="26"/>
        </w:rPr>
        <w:t xml:space="preserve">- </w:t>
      </w:r>
      <w:r w:rsidR="003D7883">
        <w:rPr>
          <w:sz w:val="26"/>
          <w:szCs w:val="26"/>
        </w:rPr>
        <w:t>W</w:t>
      </w:r>
      <w:r w:rsidRPr="004E68AF">
        <w:rPr>
          <w:sz w:val="26"/>
          <w:szCs w:val="26"/>
        </w:rPr>
        <w:t xml:space="preserve">e deny our </w:t>
      </w:r>
      <w:r w:rsidR="00BC1428" w:rsidRPr="004E68AF">
        <w:rPr>
          <w:sz w:val="26"/>
          <w:szCs w:val="26"/>
        </w:rPr>
        <w:t>responsibility.</w:t>
      </w:r>
      <w:r w:rsidR="003D7883" w:rsidRPr="003D78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F990B08" w14:textId="0F38771F" w:rsidR="00191A6F" w:rsidRPr="004E68AF" w:rsidRDefault="00D445F9">
      <w:pPr>
        <w:rPr>
          <w:sz w:val="26"/>
          <w:szCs w:val="26"/>
        </w:rPr>
      </w:pPr>
      <w:r w:rsidRPr="004E68AF">
        <w:rPr>
          <w:sz w:val="26"/>
          <w:szCs w:val="26"/>
        </w:rPr>
        <w:t xml:space="preserve">Island states and coastal regions </w:t>
      </w:r>
    </w:p>
    <w:p w14:paraId="06F9E841" w14:textId="7C4D5B21" w:rsidR="00D445F9" w:rsidRPr="004E68AF" w:rsidRDefault="00D445F9">
      <w:pPr>
        <w:rPr>
          <w:sz w:val="26"/>
          <w:szCs w:val="26"/>
        </w:rPr>
      </w:pPr>
      <w:r w:rsidRPr="004E68AF">
        <w:rPr>
          <w:sz w:val="26"/>
          <w:szCs w:val="26"/>
        </w:rPr>
        <w:t>Experience erosion and land loss</w:t>
      </w:r>
    </w:p>
    <w:p w14:paraId="653575E1" w14:textId="230ED4D1" w:rsidR="00D445F9" w:rsidRPr="004E68AF" w:rsidRDefault="00D445F9">
      <w:pPr>
        <w:rPr>
          <w:sz w:val="26"/>
          <w:szCs w:val="26"/>
        </w:rPr>
      </w:pPr>
      <w:proofErr w:type="gramStart"/>
      <w:r w:rsidRPr="004E68AF">
        <w:rPr>
          <w:sz w:val="26"/>
          <w:szCs w:val="26"/>
        </w:rPr>
        <w:t>sea</w:t>
      </w:r>
      <w:proofErr w:type="gramEnd"/>
      <w:r w:rsidRPr="004E68AF">
        <w:rPr>
          <w:sz w:val="26"/>
          <w:szCs w:val="26"/>
        </w:rPr>
        <w:t xml:space="preserve"> level rise and flooding</w:t>
      </w:r>
    </w:p>
    <w:p w14:paraId="272F4AE5" w14:textId="3C65DDBA" w:rsidR="008C70DF" w:rsidRPr="004E68AF" w:rsidRDefault="00D445F9">
      <w:pPr>
        <w:rPr>
          <w:sz w:val="26"/>
          <w:szCs w:val="26"/>
        </w:rPr>
      </w:pPr>
      <w:proofErr w:type="gramStart"/>
      <w:r w:rsidRPr="004E68AF">
        <w:rPr>
          <w:sz w:val="26"/>
          <w:szCs w:val="26"/>
        </w:rPr>
        <w:t>threatening</w:t>
      </w:r>
      <w:proofErr w:type="gramEnd"/>
      <w:r w:rsidRPr="004E68AF">
        <w:rPr>
          <w:sz w:val="26"/>
          <w:szCs w:val="26"/>
        </w:rPr>
        <w:t xml:space="preserve"> vulnerable people and habitats</w:t>
      </w:r>
      <w:r w:rsidR="001F5BD1" w:rsidRPr="004E68AF">
        <w:rPr>
          <w:sz w:val="26"/>
          <w:szCs w:val="26"/>
        </w:rPr>
        <w:t>.</w:t>
      </w:r>
    </w:p>
    <w:p w14:paraId="4B36A20A" w14:textId="58D7C74B" w:rsidR="000179C2" w:rsidRPr="004E68AF" w:rsidRDefault="00BC1428">
      <w:pPr>
        <w:rPr>
          <w:b/>
          <w:bCs/>
          <w:i/>
          <w:sz w:val="26"/>
          <w:szCs w:val="26"/>
        </w:rPr>
      </w:pPr>
      <w:r w:rsidRPr="004E68AF">
        <w:rPr>
          <w:b/>
          <w:bCs/>
          <w:i/>
          <w:sz w:val="26"/>
          <w:szCs w:val="26"/>
        </w:rPr>
        <w:t>Refrain</w:t>
      </w:r>
    </w:p>
    <w:p w14:paraId="2C06B54F" w14:textId="3D9FBEA3" w:rsidR="00B15708" w:rsidRDefault="00B15708">
      <w:pPr>
        <w:rPr>
          <w:b/>
          <w:bCs/>
          <w:sz w:val="26"/>
          <w:szCs w:val="26"/>
        </w:rPr>
      </w:pPr>
    </w:p>
    <w:p w14:paraId="346144BD" w14:textId="1CB9E65E" w:rsidR="000D24F3" w:rsidRDefault="000D24F3">
      <w:pPr>
        <w:rPr>
          <w:b/>
          <w:bCs/>
          <w:sz w:val="26"/>
          <w:szCs w:val="26"/>
        </w:rPr>
      </w:pPr>
    </w:p>
    <w:p w14:paraId="22C7772C" w14:textId="7ED79812" w:rsidR="000D24F3" w:rsidRDefault="000D24F3">
      <w:pPr>
        <w:rPr>
          <w:b/>
          <w:bCs/>
          <w:sz w:val="26"/>
          <w:szCs w:val="26"/>
        </w:rPr>
      </w:pPr>
      <w:r w:rsidRPr="00684907">
        <w:rPr>
          <w:noProof/>
          <w:sz w:val="26"/>
          <w:szCs w:val="26"/>
          <w:lang w:eastAsia="en-GB"/>
        </w:rPr>
        <w:drawing>
          <wp:anchor distT="0" distB="0" distL="114300" distR="114300" simplePos="0" relativeHeight="251672576" behindDoc="0" locked="0" layoutInCell="1" allowOverlap="1" wp14:anchorId="395ABE36" wp14:editId="50BD3004">
            <wp:simplePos x="0" y="0"/>
            <wp:positionH relativeFrom="column">
              <wp:posOffset>4257040</wp:posOffset>
            </wp:positionH>
            <wp:positionV relativeFrom="paragraph">
              <wp:posOffset>8890</wp:posOffset>
            </wp:positionV>
            <wp:extent cx="2242185" cy="1493520"/>
            <wp:effectExtent l="0" t="0" r="5715" b="0"/>
            <wp:wrapSquare wrapText="bothSides"/>
            <wp:docPr id="13" name="Picture 13" descr="C:\Users\charlie.scott\Downloads\demonstration-489127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ie.scott\Downloads\demonstration-4891275_12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185"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EA383" w14:textId="254FBB77" w:rsidR="00B15708" w:rsidRPr="004E68AF" w:rsidRDefault="00B15708">
      <w:pPr>
        <w:rPr>
          <w:sz w:val="26"/>
          <w:szCs w:val="26"/>
        </w:rPr>
      </w:pPr>
      <w:r w:rsidRPr="004E68AF">
        <w:rPr>
          <w:b/>
          <w:bCs/>
          <w:sz w:val="26"/>
          <w:szCs w:val="26"/>
        </w:rPr>
        <w:t>Fifth Station</w:t>
      </w:r>
      <w:r w:rsidRPr="004E68AF">
        <w:rPr>
          <w:sz w:val="26"/>
          <w:szCs w:val="26"/>
        </w:rPr>
        <w:t xml:space="preserve"> </w:t>
      </w:r>
      <w:r w:rsidR="001F5BD1" w:rsidRPr="004E68AF">
        <w:rPr>
          <w:sz w:val="26"/>
          <w:szCs w:val="26"/>
        </w:rPr>
        <w:t>–</w:t>
      </w:r>
      <w:r w:rsidRPr="004E68AF">
        <w:rPr>
          <w:sz w:val="26"/>
          <w:szCs w:val="26"/>
        </w:rPr>
        <w:t xml:space="preserve"> </w:t>
      </w:r>
      <w:r w:rsidR="003D7883">
        <w:rPr>
          <w:sz w:val="26"/>
          <w:szCs w:val="26"/>
        </w:rPr>
        <w:t>W</w:t>
      </w:r>
      <w:r w:rsidR="001F5BD1" w:rsidRPr="004E68AF">
        <w:rPr>
          <w:sz w:val="26"/>
          <w:szCs w:val="26"/>
        </w:rPr>
        <w:t>e are judged by environmental activists.</w:t>
      </w:r>
      <w:r w:rsidR="00684907" w:rsidRPr="006849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BA3EB28" w14:textId="5D786B0B" w:rsidR="001F5BD1" w:rsidRPr="004E68AF" w:rsidRDefault="001F5BD1">
      <w:pPr>
        <w:rPr>
          <w:sz w:val="26"/>
          <w:szCs w:val="26"/>
        </w:rPr>
      </w:pPr>
      <w:r w:rsidRPr="004E68AF">
        <w:rPr>
          <w:sz w:val="26"/>
          <w:szCs w:val="26"/>
        </w:rPr>
        <w:t>Our ignorance and hardness of heart</w:t>
      </w:r>
    </w:p>
    <w:p w14:paraId="6B3ED04F" w14:textId="65764D5E" w:rsidR="001F5BD1" w:rsidRPr="004E68AF" w:rsidRDefault="001F5BD1">
      <w:pPr>
        <w:rPr>
          <w:sz w:val="26"/>
          <w:szCs w:val="26"/>
        </w:rPr>
      </w:pPr>
      <w:r w:rsidRPr="004E68AF">
        <w:rPr>
          <w:sz w:val="26"/>
          <w:szCs w:val="26"/>
        </w:rPr>
        <w:t>Our lack of effort and participation</w:t>
      </w:r>
    </w:p>
    <w:p w14:paraId="516F419D" w14:textId="4D2CCB7A" w:rsidR="000179C2" w:rsidRPr="004E68AF" w:rsidRDefault="001F5BD1">
      <w:pPr>
        <w:rPr>
          <w:sz w:val="26"/>
          <w:szCs w:val="26"/>
        </w:rPr>
      </w:pPr>
      <w:r w:rsidRPr="004E68AF">
        <w:rPr>
          <w:sz w:val="26"/>
          <w:szCs w:val="26"/>
        </w:rPr>
        <w:t>Our laziness and love of luxury</w:t>
      </w:r>
    </w:p>
    <w:p w14:paraId="0EB07634" w14:textId="53FA178A" w:rsidR="001F5BD1" w:rsidRPr="004E68AF" w:rsidRDefault="001F5BD1" w:rsidP="001F5BD1">
      <w:pPr>
        <w:rPr>
          <w:sz w:val="26"/>
          <w:szCs w:val="26"/>
        </w:rPr>
      </w:pPr>
      <w:r w:rsidRPr="004E68AF">
        <w:rPr>
          <w:sz w:val="26"/>
          <w:szCs w:val="26"/>
        </w:rPr>
        <w:t>Speak against us.</w:t>
      </w:r>
    </w:p>
    <w:p w14:paraId="55B79626" w14:textId="61435783" w:rsidR="001F5BD1" w:rsidRPr="004E68AF" w:rsidRDefault="001F5BD1" w:rsidP="001F5BD1">
      <w:pPr>
        <w:rPr>
          <w:b/>
          <w:bCs/>
          <w:i/>
          <w:sz w:val="26"/>
          <w:szCs w:val="26"/>
        </w:rPr>
      </w:pPr>
      <w:r w:rsidRPr="004E68AF">
        <w:rPr>
          <w:b/>
          <w:bCs/>
          <w:i/>
          <w:sz w:val="26"/>
          <w:szCs w:val="26"/>
        </w:rPr>
        <w:t>Refrain</w:t>
      </w:r>
    </w:p>
    <w:p w14:paraId="2AFD0E68" w14:textId="40B249D7" w:rsidR="00AB17D4" w:rsidRDefault="00AB17D4" w:rsidP="001F5BD1">
      <w:pPr>
        <w:rPr>
          <w:b/>
          <w:bCs/>
          <w:sz w:val="26"/>
          <w:szCs w:val="26"/>
        </w:rPr>
      </w:pPr>
    </w:p>
    <w:p w14:paraId="2128CBDF" w14:textId="0AAB660E" w:rsidR="003D7883" w:rsidRPr="004E68AF" w:rsidRDefault="0087078C" w:rsidP="001F5BD1">
      <w:pPr>
        <w:rPr>
          <w:b/>
          <w:bCs/>
          <w:sz w:val="26"/>
          <w:szCs w:val="26"/>
        </w:rPr>
      </w:pPr>
      <w:r w:rsidRPr="00ED7C98">
        <w:rPr>
          <w:b/>
          <w:bCs/>
          <w:noProof/>
          <w:sz w:val="26"/>
          <w:szCs w:val="26"/>
          <w:lang w:eastAsia="en-GB"/>
        </w:rPr>
        <w:lastRenderedPageBreak/>
        <w:drawing>
          <wp:anchor distT="0" distB="0" distL="114300" distR="114300" simplePos="0" relativeHeight="251667456" behindDoc="0" locked="0" layoutInCell="1" allowOverlap="1" wp14:anchorId="7E12CCB9" wp14:editId="6AB41BCA">
            <wp:simplePos x="0" y="0"/>
            <wp:positionH relativeFrom="column">
              <wp:posOffset>4371340</wp:posOffset>
            </wp:positionH>
            <wp:positionV relativeFrom="paragraph">
              <wp:posOffset>36195</wp:posOffset>
            </wp:positionV>
            <wp:extent cx="2242185" cy="1493520"/>
            <wp:effectExtent l="0" t="0" r="5715" b="0"/>
            <wp:wrapSquare wrapText="bothSides"/>
            <wp:docPr id="8" name="Picture 8" descr="C:\Users\charlie.scott\Downloads\bank-217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ie.scott\Downloads\bank-2179_12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D8AE" w14:textId="077D3C45" w:rsidR="001F5BD1" w:rsidRPr="004E68AF" w:rsidRDefault="00AF786F" w:rsidP="001F5BD1">
      <w:pPr>
        <w:rPr>
          <w:sz w:val="26"/>
          <w:szCs w:val="26"/>
        </w:rPr>
      </w:pPr>
      <w:r w:rsidRPr="004E68AF">
        <w:rPr>
          <w:b/>
          <w:bCs/>
          <w:sz w:val="26"/>
          <w:szCs w:val="26"/>
        </w:rPr>
        <w:t>Sixth Station</w:t>
      </w:r>
      <w:r w:rsidRPr="004E68AF">
        <w:rPr>
          <w:sz w:val="26"/>
          <w:szCs w:val="26"/>
        </w:rPr>
        <w:t xml:space="preserve"> </w:t>
      </w:r>
      <w:r w:rsidR="00BA60EE" w:rsidRPr="004E68AF">
        <w:rPr>
          <w:sz w:val="26"/>
          <w:szCs w:val="26"/>
        </w:rPr>
        <w:t>–</w:t>
      </w:r>
      <w:r w:rsidRPr="004E68AF">
        <w:rPr>
          <w:sz w:val="26"/>
          <w:szCs w:val="26"/>
        </w:rPr>
        <w:t xml:space="preserve"> </w:t>
      </w:r>
      <w:r w:rsidR="003D7883">
        <w:rPr>
          <w:sz w:val="26"/>
          <w:szCs w:val="26"/>
        </w:rPr>
        <w:t>W</w:t>
      </w:r>
      <w:r w:rsidR="00BA60EE" w:rsidRPr="004E68AF">
        <w:rPr>
          <w:sz w:val="26"/>
          <w:szCs w:val="26"/>
        </w:rPr>
        <w:t xml:space="preserve">e are crippled </w:t>
      </w:r>
      <w:r w:rsidR="00E304D3" w:rsidRPr="004E68AF">
        <w:rPr>
          <w:sz w:val="26"/>
          <w:szCs w:val="26"/>
        </w:rPr>
        <w:t>by finance</w:t>
      </w:r>
      <w:r w:rsidR="00BA60EE" w:rsidRPr="004E68AF">
        <w:rPr>
          <w:sz w:val="26"/>
          <w:szCs w:val="26"/>
        </w:rPr>
        <w:t xml:space="preserve"> </w:t>
      </w:r>
      <w:r w:rsidR="00E304D3" w:rsidRPr="004E68AF">
        <w:rPr>
          <w:sz w:val="26"/>
          <w:szCs w:val="26"/>
        </w:rPr>
        <w:t>systems</w:t>
      </w:r>
    </w:p>
    <w:p w14:paraId="5FD871C1" w14:textId="7F6E5159" w:rsidR="00BA60EE" w:rsidRPr="004E68AF" w:rsidRDefault="00BA60EE" w:rsidP="001F5BD1">
      <w:pPr>
        <w:rPr>
          <w:sz w:val="26"/>
          <w:szCs w:val="26"/>
        </w:rPr>
      </w:pPr>
      <w:r w:rsidRPr="004E68AF">
        <w:rPr>
          <w:sz w:val="26"/>
          <w:szCs w:val="26"/>
        </w:rPr>
        <w:t xml:space="preserve">Which forget ethical </w:t>
      </w:r>
      <w:r w:rsidR="00E304D3" w:rsidRPr="004E68AF">
        <w:rPr>
          <w:sz w:val="26"/>
          <w:szCs w:val="26"/>
        </w:rPr>
        <w:t>investment</w:t>
      </w:r>
    </w:p>
    <w:p w14:paraId="142F217D" w14:textId="2003D82F" w:rsidR="00BA60EE" w:rsidRPr="004E68AF" w:rsidRDefault="00BA60EE" w:rsidP="001F5BD1">
      <w:pPr>
        <w:rPr>
          <w:sz w:val="26"/>
          <w:szCs w:val="26"/>
        </w:rPr>
      </w:pPr>
      <w:r w:rsidRPr="004E68AF">
        <w:rPr>
          <w:sz w:val="26"/>
          <w:szCs w:val="26"/>
        </w:rPr>
        <w:t>Which ignore environmental matters</w:t>
      </w:r>
    </w:p>
    <w:p w14:paraId="61D4EB22" w14:textId="1ED81471" w:rsidR="00BA60EE" w:rsidRPr="004E68AF" w:rsidRDefault="00BA2440" w:rsidP="001F5BD1">
      <w:pPr>
        <w:rPr>
          <w:sz w:val="26"/>
          <w:szCs w:val="26"/>
        </w:rPr>
      </w:pPr>
      <w:proofErr w:type="gramStart"/>
      <w:r w:rsidRPr="004E68AF">
        <w:rPr>
          <w:sz w:val="26"/>
          <w:szCs w:val="26"/>
        </w:rPr>
        <w:t>of</w:t>
      </w:r>
      <w:proofErr w:type="gramEnd"/>
      <w:r w:rsidR="00BA60EE" w:rsidRPr="004E68AF">
        <w:rPr>
          <w:sz w:val="26"/>
          <w:szCs w:val="26"/>
        </w:rPr>
        <w:t xml:space="preserve"> funding and resources</w:t>
      </w:r>
    </w:p>
    <w:p w14:paraId="03D01070" w14:textId="24C1C1EB" w:rsidR="00BA60EE" w:rsidRPr="004E68AF" w:rsidRDefault="00BA2440" w:rsidP="001F5BD1">
      <w:pPr>
        <w:rPr>
          <w:sz w:val="26"/>
          <w:szCs w:val="26"/>
        </w:rPr>
      </w:pPr>
      <w:proofErr w:type="gramStart"/>
      <w:r w:rsidRPr="004E68AF">
        <w:rPr>
          <w:sz w:val="26"/>
          <w:szCs w:val="26"/>
        </w:rPr>
        <w:t>in</w:t>
      </w:r>
      <w:proofErr w:type="gramEnd"/>
      <w:r w:rsidRPr="004E68AF">
        <w:rPr>
          <w:sz w:val="26"/>
          <w:szCs w:val="26"/>
        </w:rPr>
        <w:t xml:space="preserve"> the pursuit of fast living and profit.</w:t>
      </w:r>
    </w:p>
    <w:p w14:paraId="5F83173F" w14:textId="140076FD" w:rsidR="00BA60EE" w:rsidRPr="004E68AF" w:rsidRDefault="00BA60EE" w:rsidP="001F5BD1">
      <w:pPr>
        <w:rPr>
          <w:b/>
          <w:bCs/>
          <w:i/>
          <w:sz w:val="26"/>
          <w:szCs w:val="26"/>
        </w:rPr>
      </w:pPr>
      <w:r w:rsidRPr="004E68AF">
        <w:rPr>
          <w:b/>
          <w:bCs/>
          <w:i/>
          <w:sz w:val="26"/>
          <w:szCs w:val="26"/>
        </w:rPr>
        <w:t>Refrain</w:t>
      </w:r>
    </w:p>
    <w:p w14:paraId="2EA693D3" w14:textId="0A78E91F" w:rsidR="002278F7" w:rsidRDefault="002278F7" w:rsidP="001F5BD1">
      <w:pPr>
        <w:rPr>
          <w:b/>
          <w:bCs/>
          <w:sz w:val="26"/>
          <w:szCs w:val="26"/>
        </w:rPr>
      </w:pPr>
    </w:p>
    <w:p w14:paraId="11BD0890" w14:textId="21E1C323" w:rsidR="00005AD5" w:rsidRPr="004E68AF" w:rsidRDefault="00005AD5" w:rsidP="001F5BD1">
      <w:pPr>
        <w:rPr>
          <w:b/>
          <w:bCs/>
          <w:sz w:val="26"/>
          <w:szCs w:val="26"/>
        </w:rPr>
      </w:pPr>
    </w:p>
    <w:p w14:paraId="0DD4FB3F" w14:textId="6D51B290" w:rsidR="00A22B9E" w:rsidRPr="004E68AF" w:rsidRDefault="00815FC6" w:rsidP="001F5BD1">
      <w:pPr>
        <w:rPr>
          <w:b/>
          <w:bCs/>
          <w:sz w:val="26"/>
          <w:szCs w:val="26"/>
        </w:rPr>
      </w:pPr>
      <w:r w:rsidRPr="00815FC6">
        <w:rPr>
          <w:noProof/>
          <w:sz w:val="26"/>
          <w:szCs w:val="26"/>
          <w:lang w:eastAsia="en-GB"/>
        </w:rPr>
        <w:drawing>
          <wp:anchor distT="0" distB="0" distL="114300" distR="114300" simplePos="0" relativeHeight="251671552" behindDoc="0" locked="0" layoutInCell="1" allowOverlap="1" wp14:anchorId="56F08F17" wp14:editId="6FBD878F">
            <wp:simplePos x="0" y="0"/>
            <wp:positionH relativeFrom="column">
              <wp:posOffset>4371975</wp:posOffset>
            </wp:positionH>
            <wp:positionV relativeFrom="paragraph">
              <wp:posOffset>61595</wp:posOffset>
            </wp:positionV>
            <wp:extent cx="2228850" cy="1485265"/>
            <wp:effectExtent l="0" t="0" r="0" b="635"/>
            <wp:wrapSquare wrapText="bothSides"/>
            <wp:docPr id="12" name="Picture 12" descr="C:\Users\charlie.scott\Downloads\industry-175287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ie.scott\Downloads\industry-1752876_12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DD79C" w14:textId="099D299A" w:rsidR="002278F7" w:rsidRPr="004E68AF" w:rsidRDefault="005F4AC3" w:rsidP="001F5BD1">
      <w:pPr>
        <w:rPr>
          <w:sz w:val="26"/>
          <w:szCs w:val="26"/>
        </w:rPr>
      </w:pPr>
      <w:r w:rsidRPr="004E68AF">
        <w:rPr>
          <w:b/>
          <w:bCs/>
          <w:sz w:val="26"/>
          <w:szCs w:val="26"/>
        </w:rPr>
        <w:t>Seventh Station</w:t>
      </w:r>
      <w:r w:rsidR="003D7883">
        <w:rPr>
          <w:sz w:val="26"/>
          <w:szCs w:val="26"/>
        </w:rPr>
        <w:t xml:space="preserve"> – W</w:t>
      </w:r>
      <w:r w:rsidRPr="004E68AF">
        <w:rPr>
          <w:sz w:val="26"/>
          <w:szCs w:val="26"/>
        </w:rPr>
        <w:t>e carry the mistakes</w:t>
      </w:r>
      <w:r w:rsidR="00815FC6" w:rsidRPr="00815F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F4AEB65" w14:textId="412AEC5B" w:rsidR="005F4AC3" w:rsidRPr="004E68AF" w:rsidRDefault="005F4AC3" w:rsidP="001F5BD1">
      <w:pPr>
        <w:rPr>
          <w:sz w:val="26"/>
          <w:szCs w:val="26"/>
        </w:rPr>
      </w:pPr>
      <w:r w:rsidRPr="004E68AF">
        <w:rPr>
          <w:sz w:val="26"/>
          <w:szCs w:val="26"/>
        </w:rPr>
        <w:t xml:space="preserve">Of earlier generations </w:t>
      </w:r>
      <w:r w:rsidR="00CB75EC" w:rsidRPr="004E68AF">
        <w:rPr>
          <w:sz w:val="26"/>
          <w:szCs w:val="26"/>
        </w:rPr>
        <w:t>and the</w:t>
      </w:r>
      <w:r w:rsidR="0050105E" w:rsidRPr="004E68AF">
        <w:rPr>
          <w:sz w:val="26"/>
          <w:szCs w:val="26"/>
        </w:rPr>
        <w:t xml:space="preserve"> </w:t>
      </w:r>
      <w:r w:rsidRPr="004E68AF">
        <w:rPr>
          <w:sz w:val="26"/>
          <w:szCs w:val="26"/>
        </w:rPr>
        <w:t>use of fossil fuels</w:t>
      </w:r>
    </w:p>
    <w:p w14:paraId="6E92864D" w14:textId="406F793B" w:rsidR="005F4AC3" w:rsidRPr="004E68AF" w:rsidRDefault="0050105E" w:rsidP="001F5BD1">
      <w:pPr>
        <w:rPr>
          <w:sz w:val="26"/>
          <w:szCs w:val="26"/>
        </w:rPr>
      </w:pPr>
      <w:r w:rsidRPr="004E68AF">
        <w:rPr>
          <w:sz w:val="26"/>
          <w:szCs w:val="26"/>
        </w:rPr>
        <w:t xml:space="preserve">Of denial and ignorance </w:t>
      </w:r>
    </w:p>
    <w:p w14:paraId="565AA1E9" w14:textId="22945D08" w:rsidR="0050105E" w:rsidRPr="004E68AF" w:rsidRDefault="0050105E" w:rsidP="0050105E">
      <w:pPr>
        <w:rPr>
          <w:sz w:val="26"/>
          <w:szCs w:val="26"/>
        </w:rPr>
      </w:pPr>
      <w:r w:rsidRPr="004E68AF">
        <w:rPr>
          <w:sz w:val="26"/>
          <w:szCs w:val="26"/>
        </w:rPr>
        <w:t>Of stubborn hearts and minds</w:t>
      </w:r>
    </w:p>
    <w:p w14:paraId="6B121BA0" w14:textId="25EBB392" w:rsidR="0050105E" w:rsidRPr="004E68AF" w:rsidRDefault="00CB75EC" w:rsidP="001F5BD1">
      <w:pPr>
        <w:rPr>
          <w:sz w:val="26"/>
          <w:szCs w:val="26"/>
        </w:rPr>
      </w:pPr>
      <w:r w:rsidRPr="004E68AF">
        <w:rPr>
          <w:sz w:val="26"/>
          <w:szCs w:val="26"/>
        </w:rPr>
        <w:t>And negligence and lack of vision.</w:t>
      </w:r>
    </w:p>
    <w:p w14:paraId="0DC97B3D" w14:textId="24729ACC" w:rsidR="005F4AC3" w:rsidRPr="004E68AF" w:rsidRDefault="005F4AC3" w:rsidP="001F5BD1">
      <w:pPr>
        <w:rPr>
          <w:b/>
          <w:bCs/>
          <w:i/>
          <w:sz w:val="26"/>
          <w:szCs w:val="26"/>
        </w:rPr>
      </w:pPr>
      <w:r w:rsidRPr="004E68AF">
        <w:rPr>
          <w:b/>
          <w:bCs/>
          <w:i/>
          <w:sz w:val="26"/>
          <w:szCs w:val="26"/>
        </w:rPr>
        <w:t>Refrain</w:t>
      </w:r>
    </w:p>
    <w:p w14:paraId="141FF697" w14:textId="05FE9209" w:rsidR="00CB75EC" w:rsidRDefault="00CB75EC" w:rsidP="001F5BD1">
      <w:pPr>
        <w:rPr>
          <w:b/>
          <w:bCs/>
          <w:sz w:val="26"/>
          <w:szCs w:val="26"/>
        </w:rPr>
      </w:pPr>
    </w:p>
    <w:p w14:paraId="308C125F" w14:textId="19FE72C4" w:rsidR="00AB17D4" w:rsidRDefault="00AB17D4" w:rsidP="001F5BD1">
      <w:pPr>
        <w:rPr>
          <w:b/>
          <w:bCs/>
          <w:sz w:val="26"/>
          <w:szCs w:val="26"/>
        </w:rPr>
      </w:pPr>
    </w:p>
    <w:p w14:paraId="03E90E20" w14:textId="13158C47" w:rsidR="00005AD5" w:rsidRPr="004E68AF" w:rsidRDefault="00815FC6" w:rsidP="001F5BD1">
      <w:pPr>
        <w:rPr>
          <w:b/>
          <w:bCs/>
          <w:sz w:val="26"/>
          <w:szCs w:val="26"/>
        </w:rPr>
      </w:pPr>
      <w:r w:rsidRPr="00815FC6">
        <w:rPr>
          <w:noProof/>
          <w:sz w:val="26"/>
          <w:szCs w:val="26"/>
          <w:lang w:eastAsia="en-GB"/>
        </w:rPr>
        <w:drawing>
          <wp:anchor distT="0" distB="0" distL="114300" distR="114300" simplePos="0" relativeHeight="251670528" behindDoc="0" locked="0" layoutInCell="1" allowOverlap="1" wp14:anchorId="61426DD0" wp14:editId="788C5A18">
            <wp:simplePos x="0" y="0"/>
            <wp:positionH relativeFrom="column">
              <wp:posOffset>4371975</wp:posOffset>
            </wp:positionH>
            <wp:positionV relativeFrom="paragraph">
              <wp:posOffset>105410</wp:posOffset>
            </wp:positionV>
            <wp:extent cx="2242185" cy="1494155"/>
            <wp:effectExtent l="0" t="0" r="5715" b="0"/>
            <wp:wrapSquare wrapText="bothSides"/>
            <wp:docPr id="11" name="Picture 11" descr="C:\Users\charlie.scott\Downloads\plastic-527516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ie.scott\Downloads\plastic-5275165_12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3897A" w14:textId="4E5AF92A" w:rsidR="00CB75EC" w:rsidRPr="004E68AF" w:rsidRDefault="00CB75EC" w:rsidP="001F5BD1">
      <w:pPr>
        <w:rPr>
          <w:sz w:val="26"/>
          <w:szCs w:val="26"/>
        </w:rPr>
      </w:pPr>
      <w:r w:rsidRPr="004E68AF">
        <w:rPr>
          <w:b/>
          <w:bCs/>
          <w:sz w:val="26"/>
          <w:szCs w:val="26"/>
        </w:rPr>
        <w:t>Eighth Station</w:t>
      </w:r>
      <w:r w:rsidR="003D7883">
        <w:rPr>
          <w:sz w:val="26"/>
          <w:szCs w:val="26"/>
        </w:rPr>
        <w:t xml:space="preserve"> – W</w:t>
      </w:r>
      <w:r w:rsidRPr="004E68AF">
        <w:rPr>
          <w:sz w:val="26"/>
          <w:szCs w:val="26"/>
        </w:rPr>
        <w:t>e continue to pollute</w:t>
      </w:r>
      <w:r w:rsidR="00815FC6" w:rsidRPr="00815F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186200E" w14:textId="4A67F299" w:rsidR="00CB75EC" w:rsidRPr="004E68AF" w:rsidRDefault="00CB75EC" w:rsidP="001F5BD1">
      <w:pPr>
        <w:rPr>
          <w:sz w:val="26"/>
          <w:szCs w:val="26"/>
        </w:rPr>
      </w:pPr>
      <w:r w:rsidRPr="004E68AF">
        <w:rPr>
          <w:sz w:val="26"/>
          <w:szCs w:val="26"/>
        </w:rPr>
        <w:t>Our rivers with industrial waste</w:t>
      </w:r>
    </w:p>
    <w:p w14:paraId="17D4F348" w14:textId="0495FAC3" w:rsidR="00CB75EC" w:rsidRPr="004E68AF" w:rsidRDefault="00CB75EC" w:rsidP="001F5BD1">
      <w:pPr>
        <w:rPr>
          <w:sz w:val="26"/>
          <w:szCs w:val="26"/>
        </w:rPr>
      </w:pPr>
      <w:r w:rsidRPr="004E68AF">
        <w:rPr>
          <w:sz w:val="26"/>
          <w:szCs w:val="26"/>
        </w:rPr>
        <w:t>The oceans with plastic waste and acidic solutions</w:t>
      </w:r>
    </w:p>
    <w:p w14:paraId="4799B7A2" w14:textId="0E8F24C6" w:rsidR="00CB75EC" w:rsidRPr="004E68AF" w:rsidRDefault="00CB75EC" w:rsidP="001F5BD1">
      <w:pPr>
        <w:rPr>
          <w:sz w:val="26"/>
          <w:szCs w:val="26"/>
        </w:rPr>
      </w:pPr>
      <w:r w:rsidRPr="004E68AF">
        <w:rPr>
          <w:sz w:val="26"/>
          <w:szCs w:val="26"/>
        </w:rPr>
        <w:t>The land with chemical fertilizers</w:t>
      </w:r>
    </w:p>
    <w:p w14:paraId="25D0197C" w14:textId="2E45749B" w:rsidR="00CB75EC" w:rsidRPr="004E68AF" w:rsidRDefault="00E304D3" w:rsidP="001F5BD1">
      <w:pPr>
        <w:rPr>
          <w:sz w:val="26"/>
          <w:szCs w:val="26"/>
        </w:rPr>
      </w:pPr>
      <w:r w:rsidRPr="004E68AF">
        <w:rPr>
          <w:sz w:val="26"/>
          <w:szCs w:val="26"/>
        </w:rPr>
        <w:t>And t</w:t>
      </w:r>
      <w:r w:rsidR="00CB75EC" w:rsidRPr="004E68AF">
        <w:rPr>
          <w:sz w:val="26"/>
          <w:szCs w:val="26"/>
        </w:rPr>
        <w:t>he web of life which sustains us.</w:t>
      </w:r>
    </w:p>
    <w:p w14:paraId="151AA2F0" w14:textId="529465D6" w:rsidR="00CB75EC" w:rsidRPr="004E68AF" w:rsidRDefault="00CB75EC" w:rsidP="001F5BD1">
      <w:pPr>
        <w:rPr>
          <w:b/>
          <w:bCs/>
          <w:i/>
          <w:sz w:val="26"/>
          <w:szCs w:val="26"/>
        </w:rPr>
      </w:pPr>
      <w:r w:rsidRPr="004E68AF">
        <w:rPr>
          <w:b/>
          <w:bCs/>
          <w:i/>
          <w:sz w:val="26"/>
          <w:szCs w:val="26"/>
        </w:rPr>
        <w:t>Refrain</w:t>
      </w:r>
    </w:p>
    <w:p w14:paraId="047F3964" w14:textId="16126FDB" w:rsidR="00CB75EC" w:rsidRDefault="00CB75EC" w:rsidP="001F5BD1">
      <w:pPr>
        <w:rPr>
          <w:b/>
          <w:bCs/>
          <w:sz w:val="26"/>
          <w:szCs w:val="26"/>
        </w:rPr>
      </w:pPr>
    </w:p>
    <w:p w14:paraId="1B5BA658" w14:textId="2012F4C9" w:rsidR="00005AD5" w:rsidRDefault="00005AD5" w:rsidP="001F5BD1">
      <w:pPr>
        <w:rPr>
          <w:b/>
          <w:bCs/>
          <w:sz w:val="26"/>
          <w:szCs w:val="26"/>
        </w:rPr>
      </w:pPr>
    </w:p>
    <w:p w14:paraId="69D363E8" w14:textId="124583F3" w:rsidR="00AB17D4" w:rsidRPr="004E68AF" w:rsidRDefault="00815FC6" w:rsidP="001F5BD1">
      <w:pPr>
        <w:rPr>
          <w:b/>
          <w:bCs/>
          <w:sz w:val="26"/>
          <w:szCs w:val="26"/>
        </w:rPr>
      </w:pPr>
      <w:r w:rsidRPr="00D644D9">
        <w:rPr>
          <w:noProof/>
          <w:sz w:val="26"/>
          <w:szCs w:val="26"/>
          <w:lang w:eastAsia="en-GB"/>
        </w:rPr>
        <w:drawing>
          <wp:anchor distT="0" distB="0" distL="114300" distR="114300" simplePos="0" relativeHeight="251669504" behindDoc="0" locked="0" layoutInCell="1" allowOverlap="1" wp14:anchorId="48550057" wp14:editId="40535732">
            <wp:simplePos x="0" y="0"/>
            <wp:positionH relativeFrom="column">
              <wp:posOffset>4371975</wp:posOffset>
            </wp:positionH>
            <wp:positionV relativeFrom="paragraph">
              <wp:posOffset>81915</wp:posOffset>
            </wp:positionV>
            <wp:extent cx="2242185" cy="1514475"/>
            <wp:effectExtent l="0" t="0" r="5715" b="9525"/>
            <wp:wrapSquare wrapText="bothSides"/>
            <wp:docPr id="10" name="Picture 10" descr="C:\Users\charlie.scott\Downloads\buildings-775904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lie.scott\Downloads\buildings-7759041_12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E5EB1" w14:textId="05176542" w:rsidR="00CB75EC" w:rsidRPr="004E68AF" w:rsidRDefault="00CB75EC" w:rsidP="001F5BD1">
      <w:pPr>
        <w:rPr>
          <w:sz w:val="26"/>
          <w:szCs w:val="26"/>
        </w:rPr>
      </w:pPr>
      <w:r w:rsidRPr="004E68AF">
        <w:rPr>
          <w:b/>
          <w:bCs/>
          <w:sz w:val="26"/>
          <w:szCs w:val="26"/>
        </w:rPr>
        <w:t>Ninth Station</w:t>
      </w:r>
      <w:r w:rsidR="003D7883">
        <w:rPr>
          <w:sz w:val="26"/>
          <w:szCs w:val="26"/>
        </w:rPr>
        <w:t xml:space="preserve"> – W</w:t>
      </w:r>
      <w:r w:rsidRPr="004E68AF">
        <w:rPr>
          <w:sz w:val="26"/>
          <w:szCs w:val="26"/>
        </w:rPr>
        <w:t>e continue to degrade</w:t>
      </w:r>
    </w:p>
    <w:p w14:paraId="791AC03F" w14:textId="6CFE54BB" w:rsidR="00CB75EC" w:rsidRPr="004E68AF" w:rsidRDefault="00CB75EC" w:rsidP="001F5BD1">
      <w:pPr>
        <w:rPr>
          <w:sz w:val="26"/>
          <w:szCs w:val="26"/>
        </w:rPr>
      </w:pPr>
      <w:r w:rsidRPr="004E68AF">
        <w:rPr>
          <w:sz w:val="26"/>
          <w:szCs w:val="26"/>
        </w:rPr>
        <w:t>The ecosystems which support us</w:t>
      </w:r>
      <w:r w:rsidR="00D644D9" w:rsidRPr="00D644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8B6C048" w14:textId="0EA2B83B" w:rsidR="00CB75EC" w:rsidRPr="004E68AF" w:rsidRDefault="00CB75EC" w:rsidP="001F5BD1">
      <w:pPr>
        <w:rPr>
          <w:sz w:val="26"/>
          <w:szCs w:val="26"/>
        </w:rPr>
      </w:pPr>
      <w:r w:rsidRPr="004E68AF">
        <w:rPr>
          <w:sz w:val="26"/>
          <w:szCs w:val="26"/>
        </w:rPr>
        <w:t>And the world around us.</w:t>
      </w:r>
    </w:p>
    <w:p w14:paraId="5AD34836" w14:textId="153399DE" w:rsidR="00CB75EC" w:rsidRPr="004E68AF" w:rsidRDefault="00CB75EC" w:rsidP="001F5BD1">
      <w:pPr>
        <w:rPr>
          <w:sz w:val="26"/>
          <w:szCs w:val="26"/>
        </w:rPr>
      </w:pPr>
      <w:r w:rsidRPr="004E68AF">
        <w:rPr>
          <w:sz w:val="26"/>
          <w:szCs w:val="26"/>
        </w:rPr>
        <w:t>Our environment and landscapes</w:t>
      </w:r>
    </w:p>
    <w:p w14:paraId="139672E3" w14:textId="0C3C6FCB" w:rsidR="00CB75EC" w:rsidRPr="004E68AF" w:rsidRDefault="00CB75EC" w:rsidP="001F5BD1">
      <w:pPr>
        <w:rPr>
          <w:sz w:val="26"/>
          <w:szCs w:val="26"/>
        </w:rPr>
      </w:pPr>
      <w:r w:rsidRPr="004E68AF">
        <w:rPr>
          <w:sz w:val="26"/>
          <w:szCs w:val="26"/>
        </w:rPr>
        <w:t>Our streets and cities.</w:t>
      </w:r>
    </w:p>
    <w:p w14:paraId="5D38296E" w14:textId="458A462E" w:rsidR="00CB75EC" w:rsidRPr="004E68AF" w:rsidRDefault="00CB75EC" w:rsidP="001F5BD1">
      <w:pPr>
        <w:rPr>
          <w:b/>
          <w:bCs/>
          <w:i/>
          <w:sz w:val="26"/>
          <w:szCs w:val="26"/>
        </w:rPr>
      </w:pPr>
      <w:r w:rsidRPr="004E68AF">
        <w:rPr>
          <w:b/>
          <w:bCs/>
          <w:i/>
          <w:sz w:val="26"/>
          <w:szCs w:val="26"/>
        </w:rPr>
        <w:t xml:space="preserve">Refrain </w:t>
      </w:r>
    </w:p>
    <w:p w14:paraId="161B5A01" w14:textId="68FFB7CB" w:rsidR="005F4AC3" w:rsidRDefault="005F4AC3" w:rsidP="001F5BD1">
      <w:pPr>
        <w:rPr>
          <w:b/>
          <w:bCs/>
          <w:sz w:val="26"/>
          <w:szCs w:val="26"/>
        </w:rPr>
      </w:pPr>
    </w:p>
    <w:p w14:paraId="4E5AFECE" w14:textId="205468E6" w:rsidR="00005AD5" w:rsidRDefault="00005AD5" w:rsidP="001F5BD1">
      <w:pPr>
        <w:rPr>
          <w:b/>
          <w:bCs/>
          <w:sz w:val="26"/>
          <w:szCs w:val="26"/>
        </w:rPr>
      </w:pPr>
    </w:p>
    <w:p w14:paraId="1387F96A" w14:textId="4C9BAE3B" w:rsidR="00AB17D4" w:rsidRPr="004E68AF" w:rsidRDefault="00A06B7A" w:rsidP="001F5BD1">
      <w:pPr>
        <w:rPr>
          <w:b/>
          <w:bCs/>
          <w:sz w:val="26"/>
          <w:szCs w:val="26"/>
        </w:rPr>
      </w:pPr>
      <w:r w:rsidRPr="00A06B7A">
        <w:rPr>
          <w:noProof/>
          <w:sz w:val="26"/>
          <w:szCs w:val="26"/>
          <w:lang w:eastAsia="en-GB"/>
        </w:rPr>
        <w:drawing>
          <wp:anchor distT="0" distB="0" distL="114300" distR="114300" simplePos="0" relativeHeight="251668480" behindDoc="0" locked="0" layoutInCell="1" allowOverlap="1" wp14:anchorId="44B28D77" wp14:editId="13EA8DD0">
            <wp:simplePos x="0" y="0"/>
            <wp:positionH relativeFrom="column">
              <wp:posOffset>4371340</wp:posOffset>
            </wp:positionH>
            <wp:positionV relativeFrom="paragraph">
              <wp:posOffset>87630</wp:posOffset>
            </wp:positionV>
            <wp:extent cx="2242185" cy="1496060"/>
            <wp:effectExtent l="0" t="0" r="5715" b="8890"/>
            <wp:wrapSquare wrapText="bothSides"/>
            <wp:docPr id="9" name="Picture 9" descr="C:\Users\charlie.scott\Downloads\conference-324825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ie.scott\Downloads\conference-3248255_12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18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D8B6E" w14:textId="06B83C33" w:rsidR="005F4AC3" w:rsidRPr="004E68AF" w:rsidRDefault="00CB75EC" w:rsidP="001F5BD1">
      <w:pPr>
        <w:rPr>
          <w:sz w:val="26"/>
          <w:szCs w:val="26"/>
        </w:rPr>
      </w:pPr>
      <w:r w:rsidRPr="004E68AF">
        <w:rPr>
          <w:b/>
          <w:bCs/>
          <w:sz w:val="26"/>
          <w:szCs w:val="26"/>
        </w:rPr>
        <w:t>Tenth</w:t>
      </w:r>
      <w:r w:rsidR="00CD370D" w:rsidRPr="004E68AF">
        <w:rPr>
          <w:b/>
          <w:bCs/>
          <w:sz w:val="26"/>
          <w:szCs w:val="26"/>
        </w:rPr>
        <w:t xml:space="preserve"> Station</w:t>
      </w:r>
      <w:r w:rsidR="003D7883">
        <w:rPr>
          <w:sz w:val="26"/>
          <w:szCs w:val="26"/>
        </w:rPr>
        <w:t xml:space="preserve"> – W</w:t>
      </w:r>
      <w:r w:rsidR="00CD370D" w:rsidRPr="004E68AF">
        <w:rPr>
          <w:sz w:val="26"/>
          <w:szCs w:val="26"/>
        </w:rPr>
        <w:t>e are supported</w:t>
      </w:r>
      <w:r w:rsidR="00A06B7A" w:rsidRPr="00A06B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C270737" w14:textId="4664997D" w:rsidR="00CD370D" w:rsidRPr="004E68AF" w:rsidRDefault="00CD370D" w:rsidP="001F5BD1">
      <w:pPr>
        <w:rPr>
          <w:sz w:val="26"/>
          <w:szCs w:val="26"/>
        </w:rPr>
      </w:pPr>
      <w:r w:rsidRPr="004E68AF">
        <w:rPr>
          <w:sz w:val="26"/>
          <w:szCs w:val="26"/>
        </w:rPr>
        <w:t>By educators and scientists</w:t>
      </w:r>
    </w:p>
    <w:p w14:paraId="1C61362A" w14:textId="4EBF864C" w:rsidR="00CD370D" w:rsidRPr="004E68AF" w:rsidRDefault="00CD370D" w:rsidP="001F5BD1">
      <w:pPr>
        <w:rPr>
          <w:sz w:val="26"/>
          <w:szCs w:val="26"/>
        </w:rPr>
      </w:pPr>
      <w:r w:rsidRPr="004E68AF">
        <w:rPr>
          <w:sz w:val="26"/>
          <w:szCs w:val="26"/>
        </w:rPr>
        <w:t>As they reveal the wonders of creation</w:t>
      </w:r>
    </w:p>
    <w:p w14:paraId="248FE5AE" w14:textId="43986D18" w:rsidR="00CD370D" w:rsidRPr="004E68AF" w:rsidRDefault="00CD370D" w:rsidP="001F5BD1">
      <w:pPr>
        <w:rPr>
          <w:sz w:val="26"/>
          <w:szCs w:val="26"/>
        </w:rPr>
      </w:pPr>
      <w:r w:rsidRPr="004E68AF">
        <w:rPr>
          <w:sz w:val="26"/>
          <w:szCs w:val="26"/>
        </w:rPr>
        <w:t>By environmental campaigners</w:t>
      </w:r>
    </w:p>
    <w:p w14:paraId="7EDA9073" w14:textId="6F68778F" w:rsidR="00CD370D" w:rsidRPr="004E68AF" w:rsidRDefault="00CD370D" w:rsidP="001F5BD1">
      <w:pPr>
        <w:rPr>
          <w:sz w:val="26"/>
          <w:szCs w:val="26"/>
        </w:rPr>
      </w:pPr>
      <w:r w:rsidRPr="004E68AF">
        <w:rPr>
          <w:sz w:val="26"/>
          <w:szCs w:val="26"/>
        </w:rPr>
        <w:t>As they raise awareness of our need to protect the earth.</w:t>
      </w:r>
    </w:p>
    <w:p w14:paraId="72CF25AC" w14:textId="73C95A26" w:rsidR="00D601D6" w:rsidRDefault="00AF20C3" w:rsidP="001F5BD1">
      <w:pPr>
        <w:rPr>
          <w:b/>
          <w:bCs/>
          <w:i/>
          <w:sz w:val="26"/>
          <w:szCs w:val="26"/>
        </w:rPr>
      </w:pPr>
      <w:r w:rsidRPr="004E68AF">
        <w:rPr>
          <w:b/>
          <w:bCs/>
          <w:i/>
          <w:sz w:val="26"/>
          <w:szCs w:val="26"/>
        </w:rPr>
        <w:t>Refrain</w:t>
      </w:r>
      <w:r w:rsidR="00D601D6" w:rsidRPr="004E68AF">
        <w:rPr>
          <w:b/>
          <w:bCs/>
          <w:i/>
          <w:sz w:val="26"/>
          <w:szCs w:val="26"/>
        </w:rPr>
        <w:t xml:space="preserve">       </w:t>
      </w:r>
    </w:p>
    <w:p w14:paraId="0E946236" w14:textId="6D887593" w:rsidR="003D7883" w:rsidRDefault="003D7883" w:rsidP="001F5BD1">
      <w:pPr>
        <w:rPr>
          <w:b/>
          <w:bCs/>
          <w:i/>
          <w:sz w:val="26"/>
          <w:szCs w:val="26"/>
        </w:rPr>
      </w:pPr>
    </w:p>
    <w:p w14:paraId="27137EF1" w14:textId="77777777" w:rsidR="003D7883" w:rsidRPr="004E68AF" w:rsidRDefault="003D7883" w:rsidP="001F5BD1">
      <w:pPr>
        <w:rPr>
          <w:b/>
          <w:bCs/>
          <w:i/>
          <w:sz w:val="26"/>
          <w:szCs w:val="26"/>
        </w:rPr>
      </w:pPr>
    </w:p>
    <w:p w14:paraId="77D926FF" w14:textId="77777777" w:rsidR="008709FA" w:rsidRPr="004E68AF" w:rsidRDefault="008709FA" w:rsidP="001F5BD1">
      <w:pPr>
        <w:rPr>
          <w:b/>
          <w:bCs/>
          <w:i/>
          <w:sz w:val="26"/>
          <w:szCs w:val="26"/>
        </w:rPr>
      </w:pPr>
      <w:r w:rsidRPr="004E68AF">
        <w:rPr>
          <w:b/>
          <w:bCs/>
          <w:i/>
          <w:sz w:val="26"/>
          <w:szCs w:val="26"/>
        </w:rPr>
        <w:t>Repeat the refrain</w:t>
      </w:r>
    </w:p>
    <w:p w14:paraId="2331B1A1" w14:textId="178C2E4E" w:rsidR="00AF20C3" w:rsidRPr="004E68AF" w:rsidRDefault="005269C5" w:rsidP="001F5BD1">
      <w:pPr>
        <w:rPr>
          <w:b/>
          <w:bCs/>
          <w:sz w:val="26"/>
          <w:szCs w:val="26"/>
        </w:rPr>
      </w:pPr>
      <w:r w:rsidRPr="004E68AF">
        <w:rPr>
          <w:b/>
          <w:bCs/>
          <w:sz w:val="26"/>
          <w:szCs w:val="26"/>
        </w:rPr>
        <w:t>A</w:t>
      </w:r>
      <w:r w:rsidR="00AF20C3" w:rsidRPr="004E68AF">
        <w:rPr>
          <w:b/>
          <w:bCs/>
          <w:sz w:val="26"/>
          <w:szCs w:val="26"/>
        </w:rPr>
        <w:t>men.</w:t>
      </w:r>
    </w:p>
    <w:p w14:paraId="4548E394" w14:textId="256E4BE1" w:rsidR="00FD790D" w:rsidRDefault="00FD790D"/>
    <w:p w14:paraId="3208E094" w14:textId="5CC49DD1" w:rsidR="006A111A" w:rsidRPr="00091E68" w:rsidRDefault="006A111A">
      <w:pPr>
        <w:rPr>
          <w:i/>
        </w:rPr>
      </w:pPr>
      <w:r w:rsidRPr="00091E68">
        <w:rPr>
          <w:i/>
        </w:rPr>
        <w:t xml:space="preserve">Diocese of Leeds Environmental Worship Group </w:t>
      </w:r>
      <w:r w:rsidR="00455152" w:rsidRPr="00091E68">
        <w:rPr>
          <w:i/>
        </w:rPr>
        <w:t xml:space="preserve">- </w:t>
      </w:r>
      <w:r w:rsidRPr="00091E68">
        <w:rPr>
          <w:i/>
        </w:rPr>
        <w:t>March 2023</w:t>
      </w:r>
    </w:p>
    <w:sectPr w:rsidR="006A111A" w:rsidRPr="00091E68" w:rsidSect="00A22B9E">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139"/>
    <w:rsid w:val="00000C6E"/>
    <w:rsid w:val="00005AD5"/>
    <w:rsid w:val="000179C2"/>
    <w:rsid w:val="00091E68"/>
    <w:rsid w:val="000C6C2F"/>
    <w:rsid w:val="000C78BF"/>
    <w:rsid w:val="000D24F3"/>
    <w:rsid w:val="000F778E"/>
    <w:rsid w:val="00136139"/>
    <w:rsid w:val="00136226"/>
    <w:rsid w:val="00191A6F"/>
    <w:rsid w:val="001D3AB2"/>
    <w:rsid w:val="001F5BD1"/>
    <w:rsid w:val="0020106C"/>
    <w:rsid w:val="00221C62"/>
    <w:rsid w:val="002278F7"/>
    <w:rsid w:val="00243566"/>
    <w:rsid w:val="00250380"/>
    <w:rsid w:val="002977EA"/>
    <w:rsid w:val="00325839"/>
    <w:rsid w:val="003449B5"/>
    <w:rsid w:val="00366388"/>
    <w:rsid w:val="0037686E"/>
    <w:rsid w:val="003849C2"/>
    <w:rsid w:val="003B689E"/>
    <w:rsid w:val="003D7883"/>
    <w:rsid w:val="003F3062"/>
    <w:rsid w:val="0040164D"/>
    <w:rsid w:val="00455152"/>
    <w:rsid w:val="00457531"/>
    <w:rsid w:val="004B3CEA"/>
    <w:rsid w:val="004E68AF"/>
    <w:rsid w:val="004F3962"/>
    <w:rsid w:val="004F753E"/>
    <w:rsid w:val="0050105E"/>
    <w:rsid w:val="005269C5"/>
    <w:rsid w:val="005903BF"/>
    <w:rsid w:val="005A743B"/>
    <w:rsid w:val="005F4AC3"/>
    <w:rsid w:val="006174BF"/>
    <w:rsid w:val="006500D1"/>
    <w:rsid w:val="00684907"/>
    <w:rsid w:val="006A111A"/>
    <w:rsid w:val="006A375B"/>
    <w:rsid w:val="006C2294"/>
    <w:rsid w:val="006D5EF1"/>
    <w:rsid w:val="006F07DC"/>
    <w:rsid w:val="0070204F"/>
    <w:rsid w:val="00704CB2"/>
    <w:rsid w:val="00787A6A"/>
    <w:rsid w:val="007C6979"/>
    <w:rsid w:val="007F4420"/>
    <w:rsid w:val="00801742"/>
    <w:rsid w:val="00815FC6"/>
    <w:rsid w:val="00817627"/>
    <w:rsid w:val="00863383"/>
    <w:rsid w:val="0087078C"/>
    <w:rsid w:val="008709FA"/>
    <w:rsid w:val="00886F6E"/>
    <w:rsid w:val="008B23CE"/>
    <w:rsid w:val="008C5C99"/>
    <w:rsid w:val="008C70DF"/>
    <w:rsid w:val="00937338"/>
    <w:rsid w:val="009545A2"/>
    <w:rsid w:val="009A02E7"/>
    <w:rsid w:val="009A2F57"/>
    <w:rsid w:val="00A01F6A"/>
    <w:rsid w:val="00A05734"/>
    <w:rsid w:val="00A06B7A"/>
    <w:rsid w:val="00A12B45"/>
    <w:rsid w:val="00A22B9E"/>
    <w:rsid w:val="00A47C26"/>
    <w:rsid w:val="00A57C93"/>
    <w:rsid w:val="00A57E80"/>
    <w:rsid w:val="00A6054A"/>
    <w:rsid w:val="00AB17D4"/>
    <w:rsid w:val="00AF20C3"/>
    <w:rsid w:val="00AF786F"/>
    <w:rsid w:val="00B15708"/>
    <w:rsid w:val="00B350B0"/>
    <w:rsid w:val="00B651F6"/>
    <w:rsid w:val="00BA2440"/>
    <w:rsid w:val="00BA5163"/>
    <w:rsid w:val="00BA60EE"/>
    <w:rsid w:val="00BC1428"/>
    <w:rsid w:val="00BD2FE1"/>
    <w:rsid w:val="00BE5599"/>
    <w:rsid w:val="00BF0839"/>
    <w:rsid w:val="00C27012"/>
    <w:rsid w:val="00CA4E74"/>
    <w:rsid w:val="00CA5113"/>
    <w:rsid w:val="00CA65AB"/>
    <w:rsid w:val="00CB75EC"/>
    <w:rsid w:val="00CD370D"/>
    <w:rsid w:val="00D12A35"/>
    <w:rsid w:val="00D257FB"/>
    <w:rsid w:val="00D445F9"/>
    <w:rsid w:val="00D601D6"/>
    <w:rsid w:val="00D644D9"/>
    <w:rsid w:val="00D66E67"/>
    <w:rsid w:val="00D93EA2"/>
    <w:rsid w:val="00DB7ECC"/>
    <w:rsid w:val="00E02CCB"/>
    <w:rsid w:val="00E304D3"/>
    <w:rsid w:val="00E72A90"/>
    <w:rsid w:val="00EB4AB1"/>
    <w:rsid w:val="00EB6F10"/>
    <w:rsid w:val="00ED7C98"/>
    <w:rsid w:val="00F322F0"/>
    <w:rsid w:val="00F33245"/>
    <w:rsid w:val="00F3358D"/>
    <w:rsid w:val="00F37CCA"/>
    <w:rsid w:val="00FD712D"/>
    <w:rsid w:val="00FD790D"/>
    <w:rsid w:val="00FF5C9C"/>
    <w:rsid w:val="00FF6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F1A5"/>
  <w15:chartTrackingRefBased/>
  <w15:docId w15:val="{03925AFC-06F4-6843-91F5-7D915CC5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790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Jack</dc:creator>
  <cp:keywords/>
  <dc:description/>
  <cp:lastModifiedBy>Charlie Scott</cp:lastModifiedBy>
  <cp:revision>7</cp:revision>
  <cp:lastPrinted>2023-02-19T14:49:00Z</cp:lastPrinted>
  <dcterms:created xsi:type="dcterms:W3CDTF">2023-03-02T14:39:00Z</dcterms:created>
  <dcterms:modified xsi:type="dcterms:W3CDTF">2023-03-02T14:41:00Z</dcterms:modified>
</cp:coreProperties>
</file>