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0156A">
        <w:rPr>
          <w:rFonts w:ascii="Calibri" w:eastAsia="Times New Roman" w:hAnsi="Calibri" w:cs="Calibri"/>
          <w:b/>
          <w:sz w:val="24"/>
          <w:szCs w:val="24"/>
        </w:rPr>
        <w:t>A Checklist for Churches/Trustees/Management Committees Employing Workers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0156A">
        <w:rPr>
          <w:rFonts w:ascii="Calibri" w:eastAsia="Times New Roman" w:hAnsi="Calibri" w:cs="Calibri"/>
          <w:b/>
          <w:sz w:val="24"/>
          <w:szCs w:val="24"/>
        </w:rPr>
        <w:t>Employment and Management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0156A">
        <w:rPr>
          <w:rFonts w:ascii="Calibri" w:eastAsia="Times New Roman" w:hAnsi="Calibri" w:cs="Calibri"/>
          <w:sz w:val="24"/>
          <w:szCs w:val="24"/>
        </w:rPr>
        <w:t xml:space="preserve">Is there: </w:t>
      </w:r>
    </w:p>
    <w:p w:rsidR="00A0156A" w:rsidRPr="00A0156A" w:rsidRDefault="00A0156A" w:rsidP="00A015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A Job Description and Person Specification?</w:t>
      </w:r>
    </w:p>
    <w:p w:rsidR="00A0156A" w:rsidRPr="00A0156A" w:rsidRDefault="00A0156A" w:rsidP="00A015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A Contract of Employment (including Policies &amp; Procedures)?</w:t>
      </w:r>
    </w:p>
    <w:p w:rsidR="00A0156A" w:rsidRPr="00A0156A" w:rsidRDefault="00A0156A" w:rsidP="00A015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A Supervisor for the worker from the Management Committee/Church Council?</w:t>
      </w:r>
    </w:p>
    <w:p w:rsidR="00A0156A" w:rsidRPr="00A0156A" w:rsidRDefault="00A0156A" w:rsidP="00A015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A planned induction process?</w:t>
      </w:r>
    </w:p>
    <w:p w:rsidR="00A0156A" w:rsidRPr="00A0156A" w:rsidRDefault="00A0156A" w:rsidP="00A015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Provision for support from a person outside the Management Committee? (Workers are often in isolated and vulnerable positions.)</w:t>
      </w:r>
      <w:proofErr w:type="gram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?</w:t>
      </w:r>
      <w:proofErr w:type="gramEnd"/>
    </w:p>
    <w:p w:rsidR="00A0156A" w:rsidRPr="00A0156A" w:rsidRDefault="00A0156A" w:rsidP="00A015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A plan to meet the </w:t>
      </w:r>
      <w:proofErr w:type="gram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worker’s</w:t>
      </w:r>
      <w:proofErr w:type="gramEnd"/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 training needs?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0156A">
        <w:rPr>
          <w:rFonts w:ascii="Calibri" w:eastAsia="Times New Roman" w:hAnsi="Calibri" w:cs="Calibri"/>
          <w:b/>
          <w:sz w:val="24"/>
          <w:szCs w:val="24"/>
        </w:rPr>
        <w:t>Policies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0156A">
        <w:rPr>
          <w:rFonts w:ascii="Calibri" w:eastAsia="Times New Roman" w:hAnsi="Calibri" w:cs="Calibri"/>
          <w:sz w:val="24"/>
          <w:szCs w:val="24"/>
        </w:rPr>
        <w:t xml:space="preserve">Are the following key policies in </w:t>
      </w:r>
      <w:proofErr w:type="gramStart"/>
      <w:r w:rsidRPr="00A0156A">
        <w:rPr>
          <w:rFonts w:ascii="Calibri" w:eastAsia="Times New Roman" w:hAnsi="Calibri" w:cs="Calibri"/>
          <w:sz w:val="24"/>
          <w:szCs w:val="24"/>
        </w:rPr>
        <w:t>place:</w:t>
      </w:r>
      <w:proofErr w:type="gramEnd"/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Disciplinary &amp; Grievance?</w:t>
      </w:r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Health and Safety?</w:t>
      </w:r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Equal Opportunities?</w:t>
      </w:r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Protection of Children and Vulnerable Adults?</w:t>
      </w:r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Complaints?</w:t>
      </w:r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Volunteers?</w:t>
      </w:r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Lone workers?</w:t>
      </w:r>
    </w:p>
    <w:p w:rsidR="00A0156A" w:rsidRPr="00A0156A" w:rsidRDefault="00A0156A" w:rsidP="00A0156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Whistleblowing?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0156A">
        <w:rPr>
          <w:rFonts w:ascii="Calibri" w:eastAsia="Times New Roman" w:hAnsi="Calibri" w:cs="Calibri"/>
          <w:b/>
          <w:sz w:val="24"/>
          <w:szCs w:val="24"/>
        </w:rPr>
        <w:t>Finance and Records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Are the following systems set </w:t>
      </w:r>
      <w:proofErr w:type="gram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up:</w:t>
      </w:r>
      <w:proofErr w:type="gramEnd"/>
    </w:p>
    <w:p w:rsidR="00A0156A" w:rsidRPr="00A0156A" w:rsidRDefault="00A0156A" w:rsidP="00A0156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Arrangements for paying the salary and pension?</w:t>
      </w:r>
    </w:p>
    <w:p w:rsidR="00A0156A" w:rsidRPr="00A0156A" w:rsidRDefault="00A0156A" w:rsidP="00A0156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Financial accountability and management:  budgeting, reports, audit, accounts?</w:t>
      </w:r>
    </w:p>
    <w:p w:rsidR="00A0156A" w:rsidRPr="00A0156A" w:rsidRDefault="00A0156A" w:rsidP="00A0156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Data Protection?</w:t>
      </w:r>
    </w:p>
    <w:p w:rsidR="00A0156A" w:rsidRPr="00A0156A" w:rsidRDefault="00A0156A" w:rsidP="00A0156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Insurance:  Employers liability/public liability?</w:t>
      </w:r>
    </w:p>
    <w:p w:rsidR="00A0156A" w:rsidRPr="00A0156A" w:rsidRDefault="00A0156A" w:rsidP="00A0156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Record keeping:  personnel, finance, users, committee meetings?</w:t>
      </w:r>
    </w:p>
    <w:p w:rsidR="00A0156A" w:rsidRPr="00A0156A" w:rsidRDefault="00A0156A" w:rsidP="00A0156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Fundraising strategy?</w:t>
      </w:r>
    </w:p>
    <w:p w:rsidR="00A0156A" w:rsidRPr="00A0156A" w:rsidRDefault="00A0156A" w:rsidP="00A0156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Office and Work Space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0156A">
        <w:rPr>
          <w:rFonts w:ascii="Calibri" w:eastAsia="Times New Roman" w:hAnsi="Calibri" w:cs="Calibri"/>
          <w:b/>
          <w:sz w:val="24"/>
          <w:szCs w:val="24"/>
        </w:rPr>
        <w:t>Has the worker:</w:t>
      </w:r>
    </w:p>
    <w:p w:rsidR="00A0156A" w:rsidRPr="00A0156A" w:rsidRDefault="00A0156A" w:rsidP="00A0156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A </w:t>
      </w:r>
      <w:proofErr w:type="gram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work space</w:t>
      </w:r>
      <w:proofErr w:type="gramEnd"/>
      <w:r w:rsidRPr="00A0156A">
        <w:rPr>
          <w:rFonts w:ascii="Calibri" w:eastAsia="Times New Roman" w:hAnsi="Calibri" w:cs="Calibri"/>
          <w:sz w:val="24"/>
          <w:szCs w:val="24"/>
          <w:lang w:val="en-US"/>
        </w:rPr>
        <w:t>?</w:t>
      </w:r>
    </w:p>
    <w:p w:rsidR="00A0156A" w:rsidRPr="00A0156A" w:rsidRDefault="00A0156A" w:rsidP="00A0156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Appropriate equipment?</w:t>
      </w:r>
    </w:p>
    <w:p w:rsidR="00A0156A" w:rsidRPr="00A0156A" w:rsidRDefault="00A0156A" w:rsidP="00A0156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Mobile phone (if necessary)?</w:t>
      </w:r>
    </w:p>
    <w:p w:rsidR="00A0156A" w:rsidRPr="00A0156A" w:rsidRDefault="00A0156A" w:rsidP="00A0156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Keys?</w:t>
      </w:r>
    </w:p>
    <w:p w:rsidR="00A0156A" w:rsidRPr="00A0156A" w:rsidRDefault="00A0156A" w:rsidP="00A0156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>Diary?</w:t>
      </w:r>
    </w:p>
    <w:p w:rsidR="00A0156A" w:rsidRPr="00A0156A" w:rsidRDefault="00A0156A" w:rsidP="00A0156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Notification of arrangements for sickness, claiming expenses </w:t>
      </w:r>
      <w:proofErr w:type="spell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etc</w:t>
      </w:r>
      <w:proofErr w:type="spellEnd"/>
      <w:r w:rsidRPr="00A0156A">
        <w:rPr>
          <w:rFonts w:ascii="Calibri" w:eastAsia="Times New Roman" w:hAnsi="Calibri" w:cs="Calibri"/>
          <w:sz w:val="24"/>
          <w:szCs w:val="24"/>
          <w:lang w:val="en-US"/>
        </w:rPr>
        <w:t>?</w:t>
      </w: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0156A" w:rsidRPr="00A0156A" w:rsidRDefault="00A0156A" w:rsidP="00A015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0156A">
        <w:rPr>
          <w:rFonts w:ascii="Calibri" w:eastAsia="Times New Roman" w:hAnsi="Calibri" w:cs="Calibri"/>
          <w:b/>
          <w:sz w:val="24"/>
          <w:szCs w:val="24"/>
        </w:rPr>
        <w:t>More Good Practice</w:t>
      </w:r>
    </w:p>
    <w:p w:rsidR="00A0156A" w:rsidRPr="00A0156A" w:rsidRDefault="00A0156A" w:rsidP="00A0156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proofErr w:type="gram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Are users and volunteers represented</w:t>
      </w:r>
      <w:proofErr w:type="gramEnd"/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 on the Steering Group/Management Committee?</w:t>
      </w:r>
    </w:p>
    <w:p w:rsidR="00A0156A" w:rsidRPr="00A0156A" w:rsidRDefault="00A0156A" w:rsidP="00A0156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Have you identified the training needs of trustees/Management Committee/Church Council in relation to management and good employment practice? </w:t>
      </w:r>
    </w:p>
    <w:p w:rsidR="00A0156A" w:rsidRPr="00A0156A" w:rsidRDefault="00A0156A" w:rsidP="00A0156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How will you seek the views of users about the quality of your activities? </w:t>
      </w:r>
    </w:p>
    <w:p w:rsidR="00A0156A" w:rsidRPr="00A0156A" w:rsidRDefault="00A0156A" w:rsidP="00A0156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proofErr w:type="gram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Have you monitoring and evaluation systems in place?</w:t>
      </w:r>
      <w:proofErr w:type="gramEnd"/>
    </w:p>
    <w:p w:rsidR="00FD226C" w:rsidRDefault="00A0156A" w:rsidP="00DF7734">
      <w:pPr>
        <w:numPr>
          <w:ilvl w:val="0"/>
          <w:numId w:val="5"/>
        </w:numPr>
        <w:spacing w:after="0" w:line="240" w:lineRule="auto"/>
      </w:pPr>
      <w:proofErr w:type="gramStart"/>
      <w:r w:rsidRPr="00A0156A">
        <w:rPr>
          <w:rFonts w:ascii="Calibri" w:eastAsia="Times New Roman" w:hAnsi="Calibri" w:cs="Calibri"/>
          <w:sz w:val="24"/>
          <w:szCs w:val="24"/>
          <w:lang w:val="en-US"/>
        </w:rPr>
        <w:t>Is your worker linked</w:t>
      </w:r>
      <w:proofErr w:type="gramEnd"/>
      <w:r w:rsidRPr="00A0156A">
        <w:rPr>
          <w:rFonts w:ascii="Calibri" w:eastAsia="Times New Roman" w:hAnsi="Calibri" w:cs="Calibri"/>
          <w:sz w:val="24"/>
          <w:szCs w:val="24"/>
          <w:lang w:val="en-US"/>
        </w:rPr>
        <w:t xml:space="preserve"> into local networks? </w:t>
      </w:r>
      <w:bookmarkStart w:id="0" w:name="_GoBack"/>
      <w:bookmarkEnd w:id="0"/>
    </w:p>
    <w:sectPr w:rsidR="00FD226C" w:rsidSect="00A0156A"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047"/>
    <w:multiLevelType w:val="hybridMultilevel"/>
    <w:tmpl w:val="E1A29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47AD3"/>
    <w:multiLevelType w:val="hybridMultilevel"/>
    <w:tmpl w:val="68C48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858EF"/>
    <w:multiLevelType w:val="hybridMultilevel"/>
    <w:tmpl w:val="7A92A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93209"/>
    <w:multiLevelType w:val="hybridMultilevel"/>
    <w:tmpl w:val="6EE85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A4DAA"/>
    <w:multiLevelType w:val="hybridMultilevel"/>
    <w:tmpl w:val="5AA27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A"/>
    <w:rsid w:val="00834716"/>
    <w:rsid w:val="00A0156A"/>
    <w:rsid w:val="00CD6AAA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3AE57-6482-415D-8FD5-E9F6E77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2</cp:revision>
  <cp:lastPrinted>2019-06-13T14:15:00Z</cp:lastPrinted>
  <dcterms:created xsi:type="dcterms:W3CDTF">2019-06-13T14:13:00Z</dcterms:created>
  <dcterms:modified xsi:type="dcterms:W3CDTF">2019-06-13T15:01:00Z</dcterms:modified>
</cp:coreProperties>
</file>