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853"/>
        <w:gridCol w:w="354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3A5163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1E620E31" w:rsidR="006A3D20" w:rsidRDefault="003A5163">
            <w:r>
              <w:t>St Georges</w:t>
            </w:r>
          </w:p>
        </w:tc>
        <w:tc>
          <w:tcPr>
            <w:tcW w:w="2853" w:type="dxa"/>
          </w:tcPr>
          <w:p w14:paraId="360EA679" w14:textId="0FCD25AB" w:rsidR="006A3D20" w:rsidRDefault="003A5163" w:rsidP="004E4EC6">
            <w:r>
              <w:t>St Thomas and St Edward</w:t>
            </w:r>
          </w:p>
        </w:tc>
        <w:tc>
          <w:tcPr>
            <w:tcW w:w="3544" w:type="dxa"/>
          </w:tcPr>
          <w:p w14:paraId="5EE21A85" w14:textId="764C5834" w:rsidR="006A3D20" w:rsidRDefault="003A5163" w:rsidP="004E4EC6">
            <w:r>
              <w:t xml:space="preserve">St Mary </w:t>
            </w:r>
            <w:r w:rsidR="00294218">
              <w:t>with</w:t>
            </w:r>
            <w:r>
              <w:t xml:space="preserve"> St Paul</w:t>
            </w:r>
          </w:p>
        </w:tc>
      </w:tr>
      <w:tr w:rsidR="006A3D20" w14:paraId="5BF3C339" w14:textId="77777777" w:rsidTr="003A5163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6C5C12B5" w:rsidR="006A3D20" w:rsidRDefault="006A3D20"/>
        </w:tc>
        <w:tc>
          <w:tcPr>
            <w:tcW w:w="2853" w:type="dxa"/>
          </w:tcPr>
          <w:p w14:paraId="68B5AC62" w14:textId="532F254A" w:rsidR="006A3D20" w:rsidRDefault="006A3D20"/>
        </w:tc>
        <w:tc>
          <w:tcPr>
            <w:tcW w:w="3544" w:type="dxa"/>
          </w:tcPr>
          <w:p w14:paraId="05BFD1E3" w14:textId="47E19508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02228F50" w:rsidR="000C3259" w:rsidRPr="00D26AAB" w:rsidRDefault="003A5163">
            <w:pPr>
              <w:rPr>
                <w:i/>
                <w:iCs/>
              </w:rPr>
            </w:pPr>
            <w:r>
              <w:rPr>
                <w:i/>
                <w:iCs/>
              </w:rPr>
              <w:t>Central Barnsley Benefice.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5A883023" w14:textId="2AAB2CEB" w:rsidR="00B25E7A" w:rsidRPr="009668E2" w:rsidRDefault="00181A13">
            <w:pPr>
              <w:rPr>
                <w:i/>
                <w:iCs/>
              </w:rPr>
            </w:pPr>
            <w:r w:rsidRPr="00181A13">
              <w:rPr>
                <w:i/>
                <w:iCs/>
              </w:rPr>
              <w:t>https://www.barnsleybenefice.org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180FDDEF" w:rsidR="00D26AAB" w:rsidRPr="00D26AAB" w:rsidRDefault="003A5163">
            <w:pPr>
              <w:rPr>
                <w:i/>
                <w:iCs/>
              </w:rPr>
            </w:pPr>
            <w:r>
              <w:rPr>
                <w:i/>
                <w:iCs/>
              </w:rPr>
              <w:t>Wakefield under Bishop Malcolm Chamberlain for 3 of the Churches and Bishop Stephen Race Bishop of Beverley for 2 of the Churches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33C1D505" w:rsidR="000C3259" w:rsidRDefault="000C3259">
            <w:r>
              <w:t>Leeds</w:t>
            </w:r>
            <w:r w:rsidR="003A5163">
              <w:t xml:space="preserve"> 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397E7DA0" w:rsidR="000C3259" w:rsidRPr="00D26AAB" w:rsidRDefault="003A5163">
            <w:pPr>
              <w:rPr>
                <w:i/>
                <w:iCs/>
              </w:rPr>
            </w:pPr>
            <w:r>
              <w:rPr>
                <w:i/>
                <w:iCs/>
              </w:rPr>
              <w:t>Two churches are</w:t>
            </w:r>
            <w:r w:rsidR="00D26AAB" w:rsidRPr="00D26AAB">
              <w:rPr>
                <w:i/>
                <w:iCs/>
              </w:rPr>
              <w:t xml:space="preserve"> High/Anglo </w:t>
            </w:r>
            <w:r w:rsidR="004F1D0D">
              <w:rPr>
                <w:i/>
                <w:iCs/>
              </w:rPr>
              <w:t>c</w:t>
            </w:r>
            <w:r w:rsidR="00D26AAB" w:rsidRPr="00D26AAB">
              <w:rPr>
                <w:i/>
                <w:iCs/>
              </w:rPr>
              <w:t>atholic,</w:t>
            </w:r>
            <w:r>
              <w:rPr>
                <w:i/>
                <w:iCs/>
              </w:rPr>
              <w:t xml:space="preserve"> Two Churches Central </w:t>
            </w:r>
            <w:r w:rsidR="00294218">
              <w:rPr>
                <w:i/>
                <w:iCs/>
              </w:rPr>
              <w:t>Anglican</w:t>
            </w:r>
            <w:r w:rsidR="00D26AAB" w:rsidRPr="00D26AAB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One Church </w:t>
            </w:r>
            <w:r w:rsidR="00D26AAB" w:rsidRPr="00D26AAB">
              <w:rPr>
                <w:i/>
                <w:iCs/>
              </w:rPr>
              <w:t xml:space="preserve">Evangelical, 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1CE93782" w:rsidR="000C3259" w:rsidRPr="00D26AAB" w:rsidRDefault="003A5163">
            <w:pPr>
              <w:rPr>
                <w:i/>
                <w:iCs/>
              </w:rPr>
            </w:pPr>
            <w:r>
              <w:rPr>
                <w:i/>
                <w:iCs/>
              </w:rPr>
              <w:t>U</w:t>
            </w:r>
            <w:r w:rsidR="00DB2770">
              <w:rPr>
                <w:i/>
                <w:iCs/>
              </w:rPr>
              <w:t>rban</w:t>
            </w:r>
            <w:r>
              <w:rPr>
                <w:i/>
                <w:iCs/>
              </w:rPr>
              <w:t xml:space="preserve">. 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074B74BE" w:rsidR="000C3259" w:rsidRPr="00D26AAB" w:rsidRDefault="00181A13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St Edwards 15%, St Mary with St Paul 14%, St Georges 17%, St Thomas 76%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2D7684BF" w:rsidR="000C3259" w:rsidRPr="00D26AAB" w:rsidRDefault="00181A13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White Working Class.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1C31DBEC" w:rsidR="000C3259" w:rsidRPr="00D26AAB" w:rsidRDefault="00181A13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St Edwards 5,115, St Mary and St Pauls 10,326, St Georges 6,987, St Thomas 6,084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032DBFC3" w:rsidR="000C3259" w:rsidRPr="00D26AAB" w:rsidRDefault="00181A13">
            <w:pPr>
              <w:rPr>
                <w:i/>
                <w:iCs/>
              </w:rPr>
            </w:pPr>
            <w:r>
              <w:rPr>
                <w:i/>
                <w:iCs/>
              </w:rPr>
              <w:t>Revd Phil Maries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08D47B5C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Team Rector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4FEDE8D9" w:rsidR="00EE3A56" w:rsidRDefault="00181A13">
            <w:pPr>
              <w:rPr>
                <w:i/>
                <w:iCs/>
              </w:rPr>
            </w:pPr>
            <w:r>
              <w:rPr>
                <w:i/>
                <w:iCs/>
              </w:rPr>
              <w:t>7 yrs in Central Barnsley Benefice. 30 yrs in Prison Ministry.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r>
              <w:t>Other clergy:</w:t>
            </w:r>
          </w:p>
        </w:tc>
        <w:tc>
          <w:tcPr>
            <w:tcW w:w="8789" w:type="dxa"/>
            <w:gridSpan w:val="3"/>
          </w:tcPr>
          <w:p w14:paraId="717DE7A1" w14:textId="6D74200D" w:rsidR="000C3259" w:rsidRPr="00D26AAB" w:rsidRDefault="00181A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Associate Priest </w:t>
            </w:r>
            <w:r w:rsidR="00481B0C" w:rsidRPr="00481B0C">
              <w:rPr>
                <w:i/>
                <w:iCs/>
              </w:rPr>
              <w:t>Miguel Sanchez-Rodriguez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72DAA239" w:rsidR="000C3259" w:rsidRPr="00D26AAB" w:rsidRDefault="00AF01D3">
            <w:pPr>
              <w:rPr>
                <w:i/>
                <w:iCs/>
              </w:rPr>
            </w:pPr>
            <w:r>
              <w:rPr>
                <w:i/>
                <w:iCs/>
              </w:rPr>
              <w:t>Four LLM’s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56D3F537" w:rsidR="000C3259" w:rsidRPr="00D26AAB" w:rsidRDefault="00AF01D3">
            <w:pPr>
              <w:rPr>
                <w:i/>
                <w:iCs/>
              </w:rPr>
            </w:pPr>
            <w:r>
              <w:rPr>
                <w:i/>
                <w:iCs/>
              </w:rPr>
              <w:t>None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33761A44" w:rsidR="000C3259" w:rsidRPr="006A3D20" w:rsidRDefault="004D43C5" w:rsidP="00FE66C1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BE2721">
              <w:rPr>
                <w:i/>
                <w:iCs/>
              </w:rPr>
              <w:t>raining post for curate who expects to be ordained priest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DC0E56B" w14:textId="51A48956" w:rsidR="000C3259" w:rsidRPr="006A3D20" w:rsidRDefault="001002DD">
            <w:pPr>
              <w:rPr>
                <w:i/>
                <w:iCs/>
              </w:rPr>
            </w:pPr>
            <w:r>
              <w:rPr>
                <w:i/>
                <w:iCs/>
              </w:rPr>
              <w:t>Opportunity for Civic ministry</w:t>
            </w:r>
            <w:r w:rsidR="006A3D20" w:rsidRPr="006A3D20">
              <w:rPr>
                <w:i/>
                <w:iCs/>
              </w:rPr>
              <w:t xml:space="preserve">, </w:t>
            </w:r>
            <w:r w:rsidR="00FE66C1">
              <w:rPr>
                <w:i/>
                <w:iCs/>
              </w:rPr>
              <w:t>O</w:t>
            </w:r>
            <w:r w:rsidR="006A3D20" w:rsidRPr="006A3D20">
              <w:rPr>
                <w:i/>
                <w:iCs/>
              </w:rPr>
              <w:t xml:space="preserve">ccasional offices, </w:t>
            </w:r>
            <w:r w:rsidR="00FE66C1">
              <w:rPr>
                <w:i/>
                <w:iCs/>
              </w:rPr>
              <w:t>S</w:t>
            </w:r>
            <w:r w:rsidR="00BE2721">
              <w:rPr>
                <w:i/>
                <w:iCs/>
              </w:rPr>
              <w:t>cope for new mission initiative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25D21346" w:rsidR="00234763" w:rsidRPr="003C6D70" w:rsidRDefault="001002D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Central Barnsley Benefice offers a </w:t>
            </w:r>
            <w:r w:rsidR="0089171E">
              <w:rPr>
                <w:i/>
                <w:iCs/>
              </w:rPr>
              <w:t xml:space="preserve">broad spectrum of Church </w:t>
            </w:r>
            <w:r w:rsidR="00C05EEC">
              <w:rPr>
                <w:i/>
                <w:iCs/>
              </w:rPr>
              <w:t>Manship</w:t>
            </w:r>
            <w:r w:rsidR="0089171E">
              <w:rPr>
                <w:i/>
                <w:iCs/>
              </w:rPr>
              <w:t xml:space="preserve"> from </w:t>
            </w:r>
            <w:r w:rsidR="00C05EEC">
              <w:rPr>
                <w:i/>
                <w:iCs/>
              </w:rPr>
              <w:t>E</w:t>
            </w:r>
            <w:r w:rsidR="0089171E">
              <w:rPr>
                <w:i/>
                <w:iCs/>
              </w:rPr>
              <w:t xml:space="preserve">vangelical to </w:t>
            </w:r>
            <w:r w:rsidR="005E4527">
              <w:rPr>
                <w:i/>
                <w:iCs/>
              </w:rPr>
              <w:t>H</w:t>
            </w:r>
            <w:r w:rsidR="00C05EEC">
              <w:rPr>
                <w:i/>
                <w:iCs/>
              </w:rPr>
              <w:t xml:space="preserve">igh Anglo Catholic and </w:t>
            </w:r>
            <w:r w:rsidR="005E4527">
              <w:rPr>
                <w:i/>
                <w:iCs/>
              </w:rPr>
              <w:t>everything</w:t>
            </w:r>
            <w:r w:rsidR="00C05EEC">
              <w:rPr>
                <w:i/>
                <w:iCs/>
              </w:rPr>
              <w:t xml:space="preserve"> in</w:t>
            </w:r>
            <w:r w:rsidR="005E4527">
              <w:rPr>
                <w:i/>
                <w:iCs/>
              </w:rPr>
              <w:t xml:space="preserve"> </w:t>
            </w:r>
            <w:r w:rsidR="00C05EEC">
              <w:rPr>
                <w:i/>
                <w:iCs/>
              </w:rPr>
              <w:t>between</w:t>
            </w:r>
            <w:r w:rsidR="00AE4BAB">
              <w:rPr>
                <w:i/>
                <w:iCs/>
              </w:rPr>
              <w:t xml:space="preserve">. </w:t>
            </w:r>
            <w:r w:rsidR="0068614A">
              <w:rPr>
                <w:i/>
                <w:iCs/>
              </w:rPr>
              <w:t xml:space="preserve">We can give you the opportunity to experience </w:t>
            </w:r>
            <w:r w:rsidR="00FA43A3">
              <w:rPr>
                <w:i/>
                <w:iCs/>
              </w:rPr>
              <w:t>ministry</w:t>
            </w:r>
            <w:r w:rsidR="002311F3">
              <w:rPr>
                <w:i/>
                <w:iCs/>
              </w:rPr>
              <w:t xml:space="preserve"> in a tradition that is not yours while </w:t>
            </w:r>
            <w:r w:rsidR="00FA43A3">
              <w:rPr>
                <w:i/>
                <w:iCs/>
              </w:rPr>
              <w:t xml:space="preserve">you minister </w:t>
            </w:r>
            <w:r w:rsidR="00F95C03">
              <w:rPr>
                <w:i/>
                <w:iCs/>
              </w:rPr>
              <w:t xml:space="preserve">with in your own tradition. 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002DD"/>
    <w:rsid w:val="00162252"/>
    <w:rsid w:val="00181A13"/>
    <w:rsid w:val="001E611C"/>
    <w:rsid w:val="002311F3"/>
    <w:rsid w:val="00234763"/>
    <w:rsid w:val="00243C9D"/>
    <w:rsid w:val="00294218"/>
    <w:rsid w:val="00360481"/>
    <w:rsid w:val="003A5163"/>
    <w:rsid w:val="003C6D70"/>
    <w:rsid w:val="003F6A56"/>
    <w:rsid w:val="003F6B47"/>
    <w:rsid w:val="004207D7"/>
    <w:rsid w:val="00481B0C"/>
    <w:rsid w:val="004D43C5"/>
    <w:rsid w:val="004F1D0D"/>
    <w:rsid w:val="00515AA3"/>
    <w:rsid w:val="00590E80"/>
    <w:rsid w:val="005958F1"/>
    <w:rsid w:val="005C327F"/>
    <w:rsid w:val="005D2595"/>
    <w:rsid w:val="005E4527"/>
    <w:rsid w:val="0068614A"/>
    <w:rsid w:val="006A3D20"/>
    <w:rsid w:val="00722059"/>
    <w:rsid w:val="00762257"/>
    <w:rsid w:val="007A19D8"/>
    <w:rsid w:val="008449F7"/>
    <w:rsid w:val="0089171E"/>
    <w:rsid w:val="00891B3B"/>
    <w:rsid w:val="009620A0"/>
    <w:rsid w:val="009668E2"/>
    <w:rsid w:val="009E264A"/>
    <w:rsid w:val="00A757A1"/>
    <w:rsid w:val="00AA1FBC"/>
    <w:rsid w:val="00AD3C1B"/>
    <w:rsid w:val="00AE4BAB"/>
    <w:rsid w:val="00AF01D3"/>
    <w:rsid w:val="00B25E7A"/>
    <w:rsid w:val="00BE2721"/>
    <w:rsid w:val="00BF4565"/>
    <w:rsid w:val="00C05EEC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F70C1F"/>
    <w:rsid w:val="00F95C03"/>
    <w:rsid w:val="00FA43A3"/>
    <w:rsid w:val="00FD3E50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1375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Phil Maries</cp:lastModifiedBy>
  <cp:revision>15</cp:revision>
  <dcterms:created xsi:type="dcterms:W3CDTF">2025-10-15T20:53:00Z</dcterms:created>
  <dcterms:modified xsi:type="dcterms:W3CDTF">2025-10-15T21:02:00Z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