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400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7A19D8">
        <w:tc>
          <w:tcPr>
            <w:tcW w:w="1838" w:type="dxa"/>
          </w:tcPr>
          <w:p w14:paraId="330EEE8B" w14:textId="73B11567" w:rsidR="006A3D20" w:rsidRDefault="006A3D20">
            <w:r>
              <w:t>Church(es)</w:t>
            </w:r>
          </w:p>
        </w:tc>
        <w:tc>
          <w:tcPr>
            <w:tcW w:w="2392" w:type="dxa"/>
          </w:tcPr>
          <w:p w14:paraId="28AEE073" w14:textId="3C8473AF" w:rsidR="006A3D20" w:rsidRDefault="00313D57">
            <w:r>
              <w:t xml:space="preserve">Fountains Church Bradford </w:t>
            </w:r>
          </w:p>
        </w:tc>
        <w:tc>
          <w:tcPr>
            <w:tcW w:w="2393" w:type="dxa"/>
          </w:tcPr>
          <w:p w14:paraId="360EA679" w14:textId="2C24D47B" w:rsidR="006A3D20" w:rsidRDefault="006A3D20" w:rsidP="004E4EC6">
            <w:r>
              <w:t>e.g. St B’s</w:t>
            </w:r>
          </w:p>
        </w:tc>
        <w:tc>
          <w:tcPr>
            <w:tcW w:w="4004" w:type="dxa"/>
          </w:tcPr>
          <w:p w14:paraId="5EE21A85" w14:textId="6205BD52" w:rsidR="006A3D20" w:rsidRDefault="006A3D20" w:rsidP="004E4EC6">
            <w:r>
              <w:t>e.g. St C’s</w:t>
            </w:r>
          </w:p>
        </w:tc>
      </w:tr>
      <w:tr w:rsidR="006A3D20" w14:paraId="5BF3C339" w14:textId="77777777" w:rsidTr="007A19D8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62E2768C" w:rsidR="006A3D20" w:rsidRDefault="00313D57">
            <w:r>
              <w:t xml:space="preserve">BMO Bradford </w:t>
            </w:r>
          </w:p>
        </w:tc>
        <w:tc>
          <w:tcPr>
            <w:tcW w:w="2393" w:type="dxa"/>
          </w:tcPr>
          <w:p w14:paraId="68B5AC62" w14:textId="3D45CE10" w:rsidR="006A3D20" w:rsidRDefault="006A3D20">
            <w:r>
              <w:t>e.g. Somewhere Else</w:t>
            </w:r>
          </w:p>
        </w:tc>
        <w:tc>
          <w:tcPr>
            <w:tcW w:w="4004" w:type="dxa"/>
          </w:tcPr>
          <w:p w14:paraId="05BFD1E3" w14:textId="663C5E2C" w:rsidR="006A3D20" w:rsidRDefault="006A3D20">
            <w:r>
              <w:t>e.g. Another Place</w:t>
            </w:r>
          </w:p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7B037DDE" w:rsidR="000C3259" w:rsidRPr="00D26AAB" w:rsidRDefault="00313D57">
            <w:pPr>
              <w:rPr>
                <w:i/>
                <w:iCs/>
              </w:rPr>
            </w:pPr>
            <w:r>
              <w:rPr>
                <w:i/>
                <w:iCs/>
              </w:rPr>
              <w:t>NA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7CC047C" w:rsidR="00B25E7A" w:rsidRDefault="00E21CBF">
            <w:r>
              <w:t>Parish</w:t>
            </w:r>
            <w:r w:rsidR="001E611C">
              <w:t>(es)</w:t>
            </w:r>
            <w:r>
              <w:t xml:space="preserve"> Website</w:t>
            </w:r>
          </w:p>
        </w:tc>
        <w:tc>
          <w:tcPr>
            <w:tcW w:w="8789" w:type="dxa"/>
            <w:gridSpan w:val="3"/>
          </w:tcPr>
          <w:p w14:paraId="5A883023" w14:textId="29A557A3" w:rsidR="00B25E7A" w:rsidRPr="009668E2" w:rsidRDefault="00313D5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FCB.Church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44D7195A" w:rsidR="00D26AAB" w:rsidRPr="00D26AAB" w:rsidRDefault="00D26AAB">
            <w:pPr>
              <w:rPr>
                <w:i/>
                <w:iCs/>
              </w:rPr>
            </w:pPr>
            <w:proofErr w:type="spellStart"/>
            <w:r w:rsidRPr="00D26AAB">
              <w:rPr>
                <w:i/>
                <w:iCs/>
              </w:rPr>
              <w:t>e.g</w:t>
            </w:r>
            <w:proofErr w:type="spellEnd"/>
            <w:r w:rsidRPr="00D26AAB">
              <w:rPr>
                <w:i/>
                <w:iCs/>
              </w:rPr>
              <w:t xml:space="preserve"> Bradford under Bishop Toby, Archdeacon Andy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685260DC" w14:textId="027497A5" w:rsidR="000C3259" w:rsidRPr="00D26AAB" w:rsidRDefault="006A3D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Choose </w:t>
            </w:r>
            <w:r w:rsidRPr="00D057F2">
              <w:rPr>
                <w:b/>
                <w:bCs/>
                <w:i/>
                <w:iCs/>
              </w:rPr>
              <w:t>three key descriptors</w:t>
            </w:r>
            <w:r>
              <w:rPr>
                <w:i/>
                <w:iCs/>
              </w:rPr>
              <w:t>:</w:t>
            </w:r>
            <w:r w:rsidR="00D26AAB" w:rsidRPr="00D26AAB">
              <w:rPr>
                <w:i/>
                <w:iCs/>
              </w:rPr>
              <w:t xml:space="preserve"> Evangelical, Charismatic, </w:t>
            </w:r>
            <w:r w:rsidR="00313D57">
              <w:rPr>
                <w:i/>
                <w:iCs/>
              </w:rPr>
              <w:t xml:space="preserve">Resource Church </w:t>
            </w:r>
            <w:r w:rsidR="00D26AAB" w:rsidRPr="00D26AAB">
              <w:rPr>
                <w:i/>
                <w:iCs/>
              </w:rPr>
              <w:t xml:space="preserve"> 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30662A44" w:rsidR="000C3259" w:rsidRPr="00D26AAB" w:rsidRDefault="006A3D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Choose </w:t>
            </w:r>
            <w:r w:rsidRPr="00D057F2">
              <w:rPr>
                <w:b/>
                <w:bCs/>
                <w:i/>
                <w:iCs/>
              </w:rPr>
              <w:t>one key descriptor</w:t>
            </w:r>
            <w:r>
              <w:rPr>
                <w:i/>
                <w:iCs/>
              </w:rPr>
              <w:t xml:space="preserve">: </w:t>
            </w:r>
            <w:r w:rsidR="00313D57">
              <w:rPr>
                <w:i/>
                <w:iCs/>
              </w:rPr>
              <w:t>City Centre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1636D25E" w:rsidR="000C3259" w:rsidRPr="00D26AAB" w:rsidRDefault="00313D57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Pr="00313D57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most income deprived authority in England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0BA1C98C" w:rsidR="000C3259" w:rsidRPr="00D26AAB" w:rsidRDefault="00313D57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We are </w:t>
            </w:r>
            <w:r w:rsidR="00D26AAB" w:rsidRPr="00D26AAB">
              <w:rPr>
                <w:i/>
                <w:iCs/>
              </w:rPr>
              <w:t>ethnically diverse, families, students, mixed, professionals, asylum seekers/refugees, white middle class</w:t>
            </w:r>
            <w:r>
              <w:rPr>
                <w:i/>
                <w:iCs/>
              </w:rPr>
              <w:t xml:space="preserve">, white working class 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0DD7619E" w:rsidR="000C3259" w:rsidRPr="00D26AAB" w:rsidRDefault="00313D57" w:rsidP="000C3259">
            <w:pPr>
              <w:rPr>
                <w:i/>
                <w:iCs/>
              </w:rPr>
            </w:pPr>
            <w:r w:rsidRPr="00313D57">
              <w:rPr>
                <w:i/>
                <w:iCs/>
              </w:rPr>
              <w:t>Bradford has a population of approximately 563,600 people, making it the fifth-largest metropolitan district council</w:t>
            </w:r>
            <w:r>
              <w:rPr>
                <w:i/>
                <w:iCs/>
              </w:rPr>
              <w:t xml:space="preserve"> in England 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4F491FAB" w:rsidR="000C3259" w:rsidRPr="00D26AAB" w:rsidRDefault="00313D5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Rev’d</w:t>
            </w:r>
            <w:proofErr w:type="spellEnd"/>
            <w:r>
              <w:rPr>
                <w:i/>
                <w:iCs/>
              </w:rPr>
              <w:t xml:space="preserve"> Linda Maslen … Linda 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1ABC8A18" w:rsidR="000C3259" w:rsidRPr="00D26AAB" w:rsidRDefault="00313D5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Leader 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42EB99CB" w:rsidR="00EE3A56" w:rsidRDefault="00313D5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 have been ordained for 10 years before that I lead in large customer facing operations. I love Jesus and I am a pioneer at heart and it has been a joy and privilege to plant the church here in Bradford. I have had two amazing curates whilst I have been here who have taught </w:t>
            </w:r>
            <w:proofErr w:type="gramStart"/>
            <w:r>
              <w:rPr>
                <w:i/>
                <w:iCs/>
              </w:rPr>
              <w:t>me</w:t>
            </w:r>
            <w:proofErr w:type="gramEnd"/>
            <w:r>
              <w:rPr>
                <w:i/>
                <w:iCs/>
              </w:rPr>
              <w:t xml:space="preserve"> I think probably more than I have taught them 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proofErr w:type="gramStart"/>
            <w:r>
              <w:t>Other</w:t>
            </w:r>
            <w:proofErr w:type="gramEnd"/>
            <w:r>
              <w:t xml:space="preserve"> clergy:</w:t>
            </w:r>
          </w:p>
        </w:tc>
        <w:tc>
          <w:tcPr>
            <w:tcW w:w="8789" w:type="dxa"/>
            <w:gridSpan w:val="3"/>
          </w:tcPr>
          <w:p w14:paraId="717DE7A1" w14:textId="1C0F6CCF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 xml:space="preserve"> </w:t>
            </w:r>
            <w:r w:rsidR="00313D57">
              <w:rPr>
                <w:i/>
                <w:iCs/>
              </w:rPr>
              <w:t xml:space="preserve">Rev Leah Leighton (Associate) Rev Chris </w:t>
            </w:r>
            <w:proofErr w:type="spellStart"/>
            <w:r w:rsidR="00313D57">
              <w:rPr>
                <w:i/>
                <w:iCs/>
              </w:rPr>
              <w:t>Enwerem</w:t>
            </w:r>
            <w:proofErr w:type="spellEnd"/>
            <w:r w:rsidR="00313D57">
              <w:rPr>
                <w:i/>
                <w:iCs/>
              </w:rPr>
              <w:t xml:space="preserve"> (Associate) Rev Sharon </w:t>
            </w:r>
            <w:proofErr w:type="spellStart"/>
            <w:r w:rsidR="00313D57">
              <w:rPr>
                <w:i/>
                <w:iCs/>
              </w:rPr>
              <w:t>Bavington</w:t>
            </w:r>
            <w:proofErr w:type="spellEnd"/>
            <w:r w:rsidR="00313D57">
              <w:rPr>
                <w:i/>
                <w:iCs/>
              </w:rPr>
              <w:t xml:space="preserve"> (Curate) </w:t>
            </w: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3"/>
          </w:tcPr>
          <w:p w14:paraId="6378306A" w14:textId="123E506C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>e.g. LLM Joanna Bloggs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3"/>
          </w:tcPr>
          <w:p w14:paraId="72D9DBB7" w14:textId="4AAE44F1" w:rsidR="000C3259" w:rsidRPr="00D26AAB" w:rsidRDefault="00313D57">
            <w:pPr>
              <w:rPr>
                <w:i/>
                <w:iCs/>
              </w:rPr>
            </w:pPr>
            <w:r>
              <w:rPr>
                <w:i/>
                <w:iCs/>
              </w:rPr>
              <w:t>Worship Leader, Operations Manager, 2x Mission Apprentices 1 x Intern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46DF06A9" w:rsidR="000C3259" w:rsidRPr="006A3D20" w:rsidRDefault="00313D57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Training post for a curate who is hoping to be priested and go on to leading a church/ churches/ church plant. 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4DC0E56B" w14:textId="35476EA7" w:rsidR="000C3259" w:rsidRPr="006A3D20" w:rsidRDefault="00313D5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Developing children’s and </w:t>
            </w:r>
            <w:proofErr w:type="gramStart"/>
            <w:r>
              <w:rPr>
                <w:i/>
                <w:iCs/>
              </w:rPr>
              <w:t>families</w:t>
            </w:r>
            <w:proofErr w:type="gramEnd"/>
            <w:r w:rsidR="006A3D20" w:rsidRPr="006A3D20">
              <w:rPr>
                <w:i/>
                <w:iCs/>
              </w:rPr>
              <w:t xml:space="preserve"> ministry, community outreach, </w:t>
            </w:r>
            <w:r w:rsidR="00BE2721">
              <w:rPr>
                <w:i/>
                <w:iCs/>
              </w:rPr>
              <w:t>scope for new mission initiative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19F16C02" w14:textId="439348A1" w:rsidR="00234763" w:rsidRPr="003C6D70" w:rsidRDefault="00313D5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This is not parish ministry it is inner city ministry with lots of joys and challenges. We have </w:t>
            </w:r>
            <w:proofErr w:type="gramStart"/>
            <w:r>
              <w:rPr>
                <w:i/>
                <w:iCs/>
              </w:rPr>
              <w:t>a number of</w:t>
            </w:r>
            <w:proofErr w:type="gramEnd"/>
            <w:r>
              <w:rPr>
                <w:i/>
                <w:iCs/>
              </w:rPr>
              <w:t xml:space="preserve"> worshipping communities that seek to connect people who would not usually step over the threshold of a church with Jesus. </w:t>
            </w: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68F0"/>
    <w:rsid w:val="000C3259"/>
    <w:rsid w:val="00162252"/>
    <w:rsid w:val="001E611C"/>
    <w:rsid w:val="00234763"/>
    <w:rsid w:val="00243C9D"/>
    <w:rsid w:val="00313D57"/>
    <w:rsid w:val="00360481"/>
    <w:rsid w:val="003C6D70"/>
    <w:rsid w:val="003F6A56"/>
    <w:rsid w:val="003F6B47"/>
    <w:rsid w:val="004207D7"/>
    <w:rsid w:val="004F1D0D"/>
    <w:rsid w:val="00515AA3"/>
    <w:rsid w:val="00590E80"/>
    <w:rsid w:val="005958F1"/>
    <w:rsid w:val="005D2595"/>
    <w:rsid w:val="006A3D20"/>
    <w:rsid w:val="006F5FA6"/>
    <w:rsid w:val="00722059"/>
    <w:rsid w:val="00762257"/>
    <w:rsid w:val="007A19D8"/>
    <w:rsid w:val="008449F7"/>
    <w:rsid w:val="00891B3B"/>
    <w:rsid w:val="009620A0"/>
    <w:rsid w:val="009668E2"/>
    <w:rsid w:val="009E264A"/>
    <w:rsid w:val="00A757A1"/>
    <w:rsid w:val="00AA1FBC"/>
    <w:rsid w:val="00AD3C1B"/>
    <w:rsid w:val="00B25E7A"/>
    <w:rsid w:val="00BE2721"/>
    <w:rsid w:val="00BF4565"/>
    <w:rsid w:val="00CB1EF2"/>
    <w:rsid w:val="00D057F2"/>
    <w:rsid w:val="00D26AAB"/>
    <w:rsid w:val="00D5285A"/>
    <w:rsid w:val="00D70B2B"/>
    <w:rsid w:val="00DB2770"/>
    <w:rsid w:val="00DB7D18"/>
    <w:rsid w:val="00DD5E97"/>
    <w:rsid w:val="00E21CBF"/>
    <w:rsid w:val="00E319AD"/>
    <w:rsid w:val="00E57868"/>
    <w:rsid w:val="00EE3A56"/>
    <w:rsid w:val="00F70C1F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Linda Maslen</cp:lastModifiedBy>
  <cp:revision>3</cp:revision>
  <dcterms:created xsi:type="dcterms:W3CDTF">2025-10-08T09:59:00Z</dcterms:created>
  <dcterms:modified xsi:type="dcterms:W3CDTF">2025-10-08T10:12:00Z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