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85" w:rsidRPr="003C1985" w:rsidRDefault="00584BA2" w:rsidP="00584BA2">
      <w:pPr>
        <w:ind w:left="2880" w:firstLine="720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3DD4653A" wp14:editId="183C35C5">
            <wp:simplePos x="0" y="0"/>
            <wp:positionH relativeFrom="page">
              <wp:posOffset>720090</wp:posOffset>
            </wp:positionH>
            <wp:positionV relativeFrom="paragraph">
              <wp:posOffset>0</wp:posOffset>
            </wp:positionV>
            <wp:extent cx="1377950" cy="592966"/>
            <wp:effectExtent l="0" t="0" r="0" b="0"/>
            <wp:wrapNone/>
            <wp:docPr id="1" name="image1.jpeg" descr="\\DL-FS01\RedirectFolders$\jill.marsh\Desktop\New Logo\Lar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592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1985">
        <w:rPr>
          <w:rFonts w:ascii="Arial" w:hAnsi="Arial" w:cs="Arial"/>
          <w:sz w:val="32"/>
          <w:szCs w:val="32"/>
        </w:rPr>
        <w:t xml:space="preserve">    </w:t>
      </w:r>
    </w:p>
    <w:p w:rsidR="00497F7F" w:rsidRPr="003C1985" w:rsidRDefault="00497F7F" w:rsidP="00584BA2">
      <w:pPr>
        <w:ind w:left="2160" w:firstLine="720"/>
        <w:rPr>
          <w:rFonts w:ascii="Arial" w:eastAsia="Times New Roman" w:hAnsi="Arial" w:cs="Arial"/>
          <w:b/>
          <w:sz w:val="36"/>
          <w:szCs w:val="36"/>
          <w:lang w:val="en-US"/>
        </w:rPr>
      </w:pPr>
      <w:r w:rsidRPr="003C1985">
        <w:rPr>
          <w:rFonts w:ascii="Arial" w:eastAsia="Times New Roman" w:hAnsi="Arial" w:cs="Arial"/>
          <w:b/>
          <w:sz w:val="32"/>
          <w:szCs w:val="32"/>
          <w:lang w:val="en-US"/>
        </w:rPr>
        <w:t>FABRIC &amp; REGISTERS CHECKLIST</w:t>
      </w:r>
      <w:r w:rsidRPr="003C1985">
        <w:rPr>
          <w:rFonts w:ascii="Arial" w:eastAsia="Times New Roman" w:hAnsi="Arial" w:cs="Arial"/>
          <w:b/>
          <w:sz w:val="36"/>
          <w:szCs w:val="36"/>
          <w:lang w:val="en-US"/>
        </w:rPr>
        <w:tab/>
      </w:r>
      <w:r w:rsidRPr="003C1985">
        <w:rPr>
          <w:rFonts w:ascii="Arial" w:eastAsia="Times New Roman" w:hAnsi="Arial" w:cs="Arial"/>
          <w:b/>
          <w:sz w:val="36"/>
          <w:szCs w:val="36"/>
          <w:lang w:val="en-US"/>
        </w:rPr>
        <w:tab/>
      </w:r>
    </w:p>
    <w:p w:rsidR="00497F7F" w:rsidRPr="003C1985" w:rsidRDefault="00497F7F" w:rsidP="00497F7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09"/>
        <w:gridCol w:w="3260"/>
        <w:gridCol w:w="3686"/>
      </w:tblGrid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>Date:</w:t>
            </w: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>Parish:</w:t>
            </w:r>
          </w:p>
        </w:tc>
        <w:tc>
          <w:tcPr>
            <w:tcW w:w="3686" w:type="dxa"/>
            <w:shd w:val="clear" w:color="auto" w:fill="auto"/>
          </w:tcPr>
          <w:p w:rsidR="00497F7F" w:rsidRPr="003C1985" w:rsidRDefault="003C1985" w:rsidP="00497F7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</w:pPr>
            <w:bookmarkStart w:id="0" w:name="_GoBack"/>
            <w:r w:rsidRPr="003C1985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>Incumbent</w:t>
            </w:r>
            <w:r w:rsidR="00497F7F" w:rsidRPr="003C1985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>:</w:t>
            </w:r>
          </w:p>
          <w:bookmarkEnd w:id="0"/>
          <w:p w:rsidR="003C1985" w:rsidRPr="003C1985" w:rsidRDefault="003C1985" w:rsidP="00497F7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Item</w:t>
            </w: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3C1985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OK</w:t>
            </w: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Notes</w:t>
            </w:r>
          </w:p>
        </w:tc>
        <w:tc>
          <w:tcPr>
            <w:tcW w:w="3686" w:type="dxa"/>
            <w:shd w:val="clear" w:color="auto" w:fill="auto"/>
          </w:tcPr>
          <w:p w:rsidR="00497F7F" w:rsidRPr="003C1985" w:rsidRDefault="003C1985" w:rsidP="00497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Further Action</w:t>
            </w: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1. Services Registers</w:t>
            </w: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2. Baptism Register</w:t>
            </w: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rPr>
          <w:trHeight w:val="872"/>
        </w:trPr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3. Confirmation Register</w:t>
            </w: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4. Admission to Communion Register</w:t>
            </w: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5. Marriage Registers</w:t>
            </w: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6. Banns Register</w:t>
            </w: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7. Register of Services of Thanksgiving</w:t>
            </w: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8. Burial Register</w:t>
            </w: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color w:val="008080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9. Churchyard Plan</w:t>
            </w: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10. Ashes Register</w:t>
            </w: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rPr>
          <w:trHeight w:val="807"/>
        </w:trPr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11. Memorial Garden</w:t>
            </w:r>
            <w:r w:rsidRPr="003C1985">
              <w:rPr>
                <w:rFonts w:ascii="Arial" w:eastAsia="Times New Roman" w:hAnsi="Arial" w:cs="Arial"/>
                <w:b/>
                <w:color w:val="3366FF"/>
                <w:sz w:val="20"/>
                <w:szCs w:val="20"/>
                <w:lang w:val="en-US"/>
              </w:rPr>
              <w:t xml:space="preserve"> </w:t>
            </w: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Plan</w:t>
            </w: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12. Terrier of all land owned by the church</w:t>
            </w: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13. Inventory of goods &amp; ornaments in church</w:t>
            </w: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14. Logbook which lists the date of works and all changes</w:t>
            </w: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15. Photographs of Silver, Furnishings and Windows: where kept?</w:t>
            </w: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16. Alpha dot Security</w:t>
            </w: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lastRenderedPageBreak/>
              <w:t>17. PCC / APCM Minutes &amp; Archives</w:t>
            </w: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18. </w:t>
            </w:r>
            <w:proofErr w:type="spellStart"/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Quinquennial</w:t>
            </w:r>
            <w:proofErr w:type="spellEnd"/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Report (date &amp; actions)</w:t>
            </w: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19. Vestry / Church  / Hall condition</w:t>
            </w: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20. Health and Safety Policy, First Aid kits</w:t>
            </w: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21. System checks (5 </w:t>
            </w:r>
            <w:proofErr w:type="spellStart"/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yrs</w:t>
            </w:r>
            <w:proofErr w:type="spellEnd"/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- electrics, fire extinguishers, lightning conductor; annual -heating, gas, PAT)</w:t>
            </w: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22. Fire Risk Management Strategy</w:t>
            </w: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23.  </w:t>
            </w:r>
            <w:proofErr w:type="spellStart"/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SmartWater</w:t>
            </w:r>
            <w:proofErr w:type="spellEnd"/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: Have you applied it and registered it?</w:t>
            </w: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24. Safes &amp; Keys</w:t>
            </w:r>
          </w:p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:rsidR="00497F7F" w:rsidRPr="003C1985" w:rsidRDefault="00497F7F" w:rsidP="00497F7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:rsidR="00497F7F" w:rsidRPr="003C1985" w:rsidRDefault="00497F7F" w:rsidP="00497F7F">
      <w:pPr>
        <w:spacing w:after="0" w:line="240" w:lineRule="auto"/>
        <w:ind w:left="-227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:rsidR="00497F7F" w:rsidRPr="003C1985" w:rsidRDefault="00497F7F" w:rsidP="00497F7F">
      <w:pPr>
        <w:spacing w:after="0" w:line="240" w:lineRule="auto"/>
        <w:ind w:left="-227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:rsidR="00497F7F" w:rsidRPr="003C1985" w:rsidRDefault="00497F7F" w:rsidP="00497F7F">
      <w:pPr>
        <w:spacing w:after="0" w:line="240" w:lineRule="auto"/>
        <w:ind w:left="-227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:rsidR="00497F7F" w:rsidRPr="003C1985" w:rsidRDefault="00497F7F" w:rsidP="00497F7F">
      <w:pPr>
        <w:spacing w:after="0" w:line="240" w:lineRule="auto"/>
        <w:ind w:left="-227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:rsidR="00497F7F" w:rsidRPr="003C1985" w:rsidRDefault="00497F7F" w:rsidP="00497F7F">
      <w:pPr>
        <w:spacing w:after="0" w:line="240" w:lineRule="auto"/>
        <w:ind w:left="-227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C198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 CURRENT SAFETY CERTIFICATES</w:t>
      </w:r>
    </w:p>
    <w:p w:rsidR="00497F7F" w:rsidRPr="003C1985" w:rsidRDefault="00497F7F" w:rsidP="00497F7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09"/>
        <w:gridCol w:w="3260"/>
        <w:gridCol w:w="3686"/>
      </w:tblGrid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ind w:left="-22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Up-to-date certification for:</w:t>
            </w:r>
          </w:p>
          <w:p w:rsidR="00497F7F" w:rsidRPr="003C1985" w:rsidRDefault="00497F7F" w:rsidP="00497F7F">
            <w:pPr>
              <w:spacing w:after="0" w:line="240" w:lineRule="auto"/>
              <w:ind w:left="-22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3C1985" w:rsidP="00497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OK</w:t>
            </w: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Notes</w:t>
            </w:r>
          </w:p>
        </w:tc>
        <w:tc>
          <w:tcPr>
            <w:tcW w:w="3686" w:type="dxa"/>
            <w:shd w:val="clear" w:color="auto" w:fill="auto"/>
          </w:tcPr>
          <w:p w:rsidR="00497F7F" w:rsidRPr="003C1985" w:rsidRDefault="003C1985" w:rsidP="00497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19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Further Action</w:t>
            </w: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C1985">
              <w:rPr>
                <w:rFonts w:ascii="Arial" w:eastAsia="Calibri" w:hAnsi="Arial" w:cs="Arial"/>
                <w:sz w:val="20"/>
                <w:szCs w:val="20"/>
              </w:rPr>
              <w:t>Electrical system test (five yearly)</w:t>
            </w: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C1985">
              <w:rPr>
                <w:rFonts w:ascii="Arial" w:eastAsia="Calibri" w:hAnsi="Arial" w:cs="Arial"/>
                <w:sz w:val="20"/>
                <w:szCs w:val="20"/>
              </w:rPr>
              <w:t xml:space="preserve">Gas safety  </w:t>
            </w:r>
          </w:p>
          <w:p w:rsidR="00497F7F" w:rsidRPr="003C1985" w:rsidRDefault="00497F7F" w:rsidP="00497F7F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C1985">
              <w:rPr>
                <w:rFonts w:ascii="Arial" w:eastAsia="Calibri" w:hAnsi="Arial" w:cs="Arial"/>
                <w:sz w:val="20"/>
                <w:szCs w:val="20"/>
              </w:rPr>
              <w:t>Lightning conductor</w:t>
            </w:r>
          </w:p>
          <w:p w:rsidR="00497F7F" w:rsidRPr="003C1985" w:rsidRDefault="00497F7F" w:rsidP="00497F7F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C1985">
              <w:rPr>
                <w:rFonts w:ascii="Arial" w:eastAsia="Calibri" w:hAnsi="Arial" w:cs="Arial"/>
                <w:sz w:val="20"/>
                <w:szCs w:val="20"/>
              </w:rPr>
              <w:t>Fire extinguishers</w:t>
            </w:r>
          </w:p>
          <w:p w:rsidR="00497F7F" w:rsidRPr="003C1985" w:rsidRDefault="00497F7F" w:rsidP="00497F7F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C1985">
              <w:rPr>
                <w:rFonts w:ascii="Arial" w:eastAsia="Calibri" w:hAnsi="Arial" w:cs="Arial"/>
                <w:sz w:val="20"/>
                <w:szCs w:val="20"/>
              </w:rPr>
              <w:t>Heating system service</w:t>
            </w: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97F7F" w:rsidRPr="003C1985" w:rsidTr="00A128B9">
        <w:tc>
          <w:tcPr>
            <w:tcW w:w="2448" w:type="dxa"/>
            <w:shd w:val="clear" w:color="auto" w:fill="auto"/>
          </w:tcPr>
          <w:p w:rsidR="00497F7F" w:rsidRPr="003C1985" w:rsidRDefault="00497F7F" w:rsidP="00497F7F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C1985">
              <w:rPr>
                <w:rFonts w:ascii="Arial" w:eastAsia="Calibri" w:hAnsi="Arial" w:cs="Arial"/>
                <w:sz w:val="20"/>
                <w:szCs w:val="20"/>
              </w:rPr>
              <w:t>PAT</w:t>
            </w:r>
          </w:p>
          <w:p w:rsidR="00497F7F" w:rsidRPr="003C1985" w:rsidRDefault="00497F7F" w:rsidP="00497F7F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97F7F" w:rsidRPr="003C1985" w:rsidRDefault="00497F7F" w:rsidP="00497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:rsidR="00497F7F" w:rsidRPr="00497F7F" w:rsidRDefault="00497F7F" w:rsidP="00497F7F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val="en-US"/>
        </w:rPr>
      </w:pPr>
    </w:p>
    <w:p w:rsidR="003723B5" w:rsidRPr="00F65814" w:rsidRDefault="003723B5" w:rsidP="00497F7F">
      <w:pPr>
        <w:ind w:left="2160" w:firstLine="720"/>
        <w:rPr>
          <w:rFonts w:ascii="Open Sans" w:hAnsi="Open Sans" w:cs="Open Sans"/>
        </w:rPr>
      </w:pPr>
    </w:p>
    <w:sectPr w:rsidR="003723B5" w:rsidRPr="00F65814" w:rsidSect="003C1985">
      <w:pgSz w:w="11906" w:h="16838"/>
      <w:pgMar w:top="73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6816"/>
    <w:multiLevelType w:val="hybridMultilevel"/>
    <w:tmpl w:val="B5AE8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88D"/>
    <w:multiLevelType w:val="hybridMultilevel"/>
    <w:tmpl w:val="7C369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F1F27"/>
    <w:multiLevelType w:val="hybridMultilevel"/>
    <w:tmpl w:val="8E3E6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B5"/>
    <w:rsid w:val="00054847"/>
    <w:rsid w:val="003723B5"/>
    <w:rsid w:val="003C1985"/>
    <w:rsid w:val="00497F7F"/>
    <w:rsid w:val="00582D64"/>
    <w:rsid w:val="00584BA2"/>
    <w:rsid w:val="007416C2"/>
    <w:rsid w:val="008D419C"/>
    <w:rsid w:val="008D5B88"/>
    <w:rsid w:val="00E84188"/>
    <w:rsid w:val="00F6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F88A"/>
  <w15:chartTrackingRefBased/>
  <w15:docId w15:val="{7591A597-9D2C-4EF6-944A-58C00F77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Earnshaw</dc:creator>
  <cp:keywords/>
  <dc:description/>
  <cp:lastModifiedBy>Amanda Pickavance</cp:lastModifiedBy>
  <cp:revision>5</cp:revision>
  <dcterms:created xsi:type="dcterms:W3CDTF">2023-02-28T12:24:00Z</dcterms:created>
  <dcterms:modified xsi:type="dcterms:W3CDTF">2023-03-13T17:08:00Z</dcterms:modified>
</cp:coreProperties>
</file>