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894B" w14:textId="4F811E23" w:rsidR="00585B03" w:rsidRPr="00AC3567" w:rsidRDefault="00AC3567">
      <w:pPr>
        <w:rPr>
          <w:b/>
          <w:bCs/>
        </w:rPr>
      </w:pPr>
      <w:r w:rsidRPr="00AC3567">
        <w:rPr>
          <w:b/>
          <w:bCs/>
          <w:highlight w:val="yellow"/>
        </w:rPr>
        <w:t>JOB ADVERT TEMPLATE</w:t>
      </w:r>
    </w:p>
    <w:p w14:paraId="40B76BAC" w14:textId="77777777" w:rsidR="00AC3567" w:rsidRDefault="00AC3567"/>
    <w:p w14:paraId="0B74BAD0" w14:textId="3B6797B5" w:rsidR="00AC3567" w:rsidRPr="00AC3567" w:rsidRDefault="00AC3567" w:rsidP="00AC3567">
      <w:r w:rsidRPr="00AC3567">
        <w:rPr>
          <w:b/>
          <w:bCs/>
        </w:rPr>
        <w:t xml:space="preserve">We are looking for someone to join our team as a </w:t>
      </w:r>
      <w:r w:rsidRPr="00AC3567">
        <w:rPr>
          <w:b/>
          <w:bCs/>
          <w:highlight w:val="yellow"/>
        </w:rPr>
        <w:t>Job Title</w:t>
      </w:r>
      <w:r w:rsidRPr="00AC3567">
        <w:rPr>
          <w:b/>
          <w:bCs/>
        </w:rPr>
        <w:t xml:space="preserve"> to </w:t>
      </w:r>
      <w:r w:rsidRPr="00AC3567">
        <w:rPr>
          <w:b/>
          <w:bCs/>
          <w:highlight w:val="yellow"/>
        </w:rPr>
        <w:t>[insert purpose of the role].</w:t>
      </w:r>
      <w:r w:rsidRPr="00AC3567">
        <w:br/>
        <w:t>(</w:t>
      </w:r>
      <w:r w:rsidRPr="00AC3567">
        <w:rPr>
          <w:i/>
          <w:iCs/>
        </w:rPr>
        <w:t>Optional: This post has been awarded partial funding by [funding body] for a period of [X] years to support [purpose].</w:t>
      </w:r>
      <w:r w:rsidRPr="00AC3567">
        <w:t>)</w:t>
      </w:r>
    </w:p>
    <w:p w14:paraId="182F6C65" w14:textId="77777777" w:rsidR="00AC3567" w:rsidRPr="00AC3567" w:rsidRDefault="00AC3567" w:rsidP="00AC3567">
      <w:r w:rsidRPr="00AC3567">
        <w:rPr>
          <w:b/>
          <w:bCs/>
        </w:rPr>
        <w:t>Hours:</w:t>
      </w:r>
      <w:r w:rsidRPr="00AC3567">
        <w:t xml:space="preserve"> </w:t>
      </w:r>
      <w:r w:rsidRPr="00AC3567">
        <w:rPr>
          <w:highlight w:val="yellow"/>
        </w:rPr>
        <w:t>[insert]</w:t>
      </w:r>
      <w:r w:rsidRPr="00AC3567">
        <w:br/>
      </w:r>
      <w:r w:rsidRPr="00AC3567">
        <w:rPr>
          <w:b/>
          <w:bCs/>
        </w:rPr>
        <w:t>Salary:</w:t>
      </w:r>
      <w:r w:rsidRPr="00AC3567">
        <w:t xml:space="preserve"> </w:t>
      </w:r>
      <w:r w:rsidRPr="00AC3567">
        <w:rPr>
          <w:highlight w:val="yellow"/>
        </w:rPr>
        <w:t>[insert or “voluntary role with agreed expenses”]</w:t>
      </w:r>
    </w:p>
    <w:p w14:paraId="6E5E2652" w14:textId="019FFDBD" w:rsidR="00AC3567" w:rsidRPr="00AC3567" w:rsidRDefault="00AC3567" w:rsidP="00AC3567">
      <w:r w:rsidRPr="00AC3567">
        <w:t xml:space="preserve">The </w:t>
      </w:r>
      <w:r w:rsidRPr="00AC3567">
        <w:rPr>
          <w:b/>
          <w:bCs/>
          <w:highlight w:val="yellow"/>
        </w:rPr>
        <w:t>Job Title</w:t>
      </w:r>
      <w:r w:rsidRPr="00AC3567">
        <w:t xml:space="preserve"> will work alongside </w:t>
      </w:r>
      <w:r w:rsidRPr="00AC3567">
        <w:rPr>
          <w:highlight w:val="yellow"/>
        </w:rPr>
        <w:t>[Vicar/Minister/PCC/Leadership Team]</w:t>
      </w:r>
      <w:r w:rsidRPr="00AC3567">
        <w:t xml:space="preserve"> to </w:t>
      </w:r>
      <w:r w:rsidRPr="00AC3567">
        <w:rPr>
          <w:highlight w:val="yellow"/>
        </w:rPr>
        <w:t>[insert key responsibilities].</w:t>
      </w:r>
      <w:r w:rsidRPr="00AC3567">
        <w:t xml:space="preserve"> They will have the opportunity to </w:t>
      </w:r>
      <w:r w:rsidRPr="00AC3567">
        <w:rPr>
          <w:highlight w:val="yellow"/>
        </w:rPr>
        <w:t>[insert opportunities for development or involvement</w:t>
      </w:r>
      <w:proofErr w:type="gramStart"/>
      <w:r w:rsidRPr="00AC3567">
        <w:rPr>
          <w:highlight w:val="yellow"/>
        </w:rPr>
        <w:t>]</w:t>
      </w:r>
      <w:r w:rsidRPr="00AC3567">
        <w:t>, and</w:t>
      </w:r>
      <w:proofErr w:type="gramEnd"/>
      <w:r w:rsidRPr="00AC3567">
        <w:t xml:space="preserve"> will play a key role in </w:t>
      </w:r>
      <w:r w:rsidRPr="00AC3567">
        <w:rPr>
          <w:highlight w:val="yellow"/>
        </w:rPr>
        <w:t>[insert key contribution to church life].</w:t>
      </w:r>
    </w:p>
    <w:p w14:paraId="2CF10A81" w14:textId="77777777" w:rsidR="00AC3567" w:rsidRPr="00AC3567" w:rsidRDefault="00AC3567" w:rsidP="00AC3567">
      <w:r w:rsidRPr="00AC3567">
        <w:t xml:space="preserve">The successful candidate must be </w:t>
      </w:r>
      <w:r w:rsidRPr="00AC3567">
        <w:rPr>
          <w:highlight w:val="yellow"/>
        </w:rPr>
        <w:t>[insert essential criteria, e.g., a practising Christian, organised, reliable, good communicator].</w:t>
      </w:r>
      <w:r w:rsidRPr="00AC3567">
        <w:br/>
        <w:t xml:space="preserve">They must be able to evidence </w:t>
      </w:r>
      <w:r w:rsidRPr="00AC3567">
        <w:rPr>
          <w:highlight w:val="yellow"/>
        </w:rPr>
        <w:t>[insert required experience, skills or qualifications].</w:t>
      </w:r>
    </w:p>
    <w:p w14:paraId="362CD44D" w14:textId="77777777" w:rsidR="00AC3567" w:rsidRPr="00AC3567" w:rsidRDefault="00AC3567" w:rsidP="00AC3567">
      <w:r w:rsidRPr="00AC3567">
        <w:t xml:space="preserve">We are committed to fair and inclusive recruitment. </w:t>
      </w:r>
      <w:r w:rsidRPr="00AC3567">
        <w:rPr>
          <w:highlight w:val="yellow"/>
        </w:rPr>
        <w:t>[Insert your church’s statement on equality, safeguarding, or anonymous shortlisting if applicable.]</w:t>
      </w:r>
    </w:p>
    <w:p w14:paraId="70D954DA" w14:textId="77777777" w:rsidR="00AC3567" w:rsidRPr="00AC3567" w:rsidRDefault="00AC3567" w:rsidP="00AC3567">
      <w:r w:rsidRPr="00AC3567">
        <w:t xml:space="preserve">The package includes </w:t>
      </w:r>
      <w:r w:rsidRPr="00AC3567">
        <w:rPr>
          <w:highlight w:val="yellow"/>
        </w:rPr>
        <w:t>[outline benefits such as salary, expenses, pension, training opportunities, flexible working, etc.].</w:t>
      </w:r>
    </w:p>
    <w:p w14:paraId="5C9928F4" w14:textId="77777777" w:rsidR="00AC3567" w:rsidRPr="00AC3567" w:rsidRDefault="00AC3567" w:rsidP="00AC3567">
      <w:r w:rsidRPr="00AC3567">
        <w:rPr>
          <w:b/>
          <w:bCs/>
        </w:rPr>
        <w:t>Closing Date for Applications:</w:t>
      </w:r>
      <w:r w:rsidRPr="00AC3567">
        <w:t xml:space="preserve"> </w:t>
      </w:r>
      <w:r w:rsidRPr="00AC3567">
        <w:rPr>
          <w:highlight w:val="yellow"/>
        </w:rPr>
        <w:t>[insert]</w:t>
      </w:r>
      <w:r w:rsidRPr="00AC3567">
        <w:br/>
      </w:r>
      <w:r w:rsidRPr="00AC3567">
        <w:rPr>
          <w:b/>
          <w:bCs/>
        </w:rPr>
        <w:t>Interviews:</w:t>
      </w:r>
      <w:r w:rsidRPr="00AC3567">
        <w:t xml:space="preserve"> </w:t>
      </w:r>
      <w:r w:rsidRPr="00AC3567">
        <w:rPr>
          <w:highlight w:val="yellow"/>
        </w:rPr>
        <w:t>[insert]</w:t>
      </w:r>
    </w:p>
    <w:p w14:paraId="7AC4F8EC" w14:textId="77777777" w:rsidR="00AC3567" w:rsidRPr="00AC3567" w:rsidRDefault="00AC3567" w:rsidP="00AC3567">
      <w:r w:rsidRPr="00AC3567">
        <w:t xml:space="preserve">For an informal discussion about the role, please contact: </w:t>
      </w:r>
      <w:r w:rsidRPr="00AC3567">
        <w:rPr>
          <w:highlight w:val="yellow"/>
        </w:rPr>
        <w:t>[insert email address]</w:t>
      </w:r>
    </w:p>
    <w:p w14:paraId="718E5F3B" w14:textId="77777777" w:rsidR="00AC3567" w:rsidRPr="00AC3567" w:rsidRDefault="00AC3567" w:rsidP="00AC3567">
      <w:r w:rsidRPr="00AC3567">
        <w:rPr>
          <w:i/>
          <w:iCs/>
          <w:highlight w:val="yellow"/>
        </w:rPr>
        <w:t>(There is an Occupational Requirement for the post holder to be a practising Christian in accordance with Schedule 9 of the Equality Act 2010.)</w:t>
      </w:r>
      <w:r w:rsidRPr="00AC3567">
        <w:rPr>
          <w:highlight w:val="yellow"/>
        </w:rPr>
        <w:br/>
      </w:r>
      <w:r w:rsidRPr="00AC3567">
        <w:rPr>
          <w:i/>
          <w:iCs/>
          <w:highlight w:val="yellow"/>
        </w:rPr>
        <w:t>(A full DBS check is required for the successful candidate.)</w:t>
      </w:r>
    </w:p>
    <w:p w14:paraId="37D0BD0D" w14:textId="77777777" w:rsidR="00AC3567" w:rsidRDefault="00AC3567"/>
    <w:p w14:paraId="1360252D" w14:textId="74B05910" w:rsidR="00AC3567" w:rsidRPr="00AC3567" w:rsidRDefault="00AC3567">
      <w:pPr>
        <w:rPr>
          <w:b/>
          <w:bCs/>
        </w:rPr>
      </w:pPr>
      <w:r w:rsidRPr="00AC3567">
        <w:rPr>
          <w:b/>
          <w:bCs/>
        </w:rPr>
        <w:t>Example</w:t>
      </w:r>
      <w:r>
        <w:rPr>
          <w:b/>
          <w:bCs/>
        </w:rPr>
        <w:t xml:space="preserve"> – Church Warden Advert </w:t>
      </w:r>
    </w:p>
    <w:p w14:paraId="51004A6D" w14:textId="77777777" w:rsidR="00AC3567" w:rsidRPr="00AC3567" w:rsidRDefault="00AC3567" w:rsidP="00AC3567">
      <w:r w:rsidRPr="00AC3567">
        <w:t xml:space="preserve">We are looking for someone to join our leadership team as a </w:t>
      </w:r>
      <w:r w:rsidRPr="00AC3567">
        <w:rPr>
          <w:b/>
          <w:bCs/>
        </w:rPr>
        <w:t>Church Warden</w:t>
      </w:r>
      <w:r w:rsidRPr="00AC3567">
        <w:t>, helping to support the life, mission and ministry of our church community.</w:t>
      </w:r>
      <w:r w:rsidRPr="00AC3567">
        <w:br/>
        <w:t xml:space="preserve">(If applicable: </w:t>
      </w:r>
      <w:r w:rsidRPr="00AC3567">
        <w:rPr>
          <w:i/>
          <w:iCs/>
        </w:rPr>
        <w:t>This post has been awarded partial funding by the [funding body] for a period of [X] years to support [purpose of funding].</w:t>
      </w:r>
      <w:r w:rsidRPr="00AC3567">
        <w:t>)</w:t>
      </w:r>
    </w:p>
    <w:p w14:paraId="13342A8A" w14:textId="77777777" w:rsidR="00AC3567" w:rsidRPr="00AC3567" w:rsidRDefault="00AC3567" w:rsidP="00AC3567">
      <w:r w:rsidRPr="00AC3567">
        <w:rPr>
          <w:b/>
          <w:bCs/>
        </w:rPr>
        <w:t>Hours:</w:t>
      </w:r>
      <w:r w:rsidRPr="00AC3567">
        <w:t xml:space="preserve"> [insert]</w:t>
      </w:r>
      <w:r w:rsidRPr="00AC3567">
        <w:br/>
      </w:r>
      <w:r w:rsidRPr="00AC3567">
        <w:rPr>
          <w:b/>
          <w:bCs/>
        </w:rPr>
        <w:t>Salary:</w:t>
      </w:r>
      <w:r w:rsidRPr="00AC3567">
        <w:t xml:space="preserve"> [insert or “voluntary role with agreed expenses”]</w:t>
      </w:r>
    </w:p>
    <w:p w14:paraId="5350BC09" w14:textId="77777777" w:rsidR="00AC3567" w:rsidRPr="00AC3567" w:rsidRDefault="00AC3567" w:rsidP="00AC3567">
      <w:r w:rsidRPr="00AC3567">
        <w:t xml:space="preserve">The Church Warden will work alongside the Vicar, PCC and wider ministry team to ensure the smooth running of church services, buildings and activities. They will have the opportunity to contribute to the spiritual and practical leadership of the parish, support </w:t>
      </w:r>
      <w:r w:rsidRPr="00AC3567">
        <w:lastRenderedPageBreak/>
        <w:t>volunteers, and help shape the ongoing development of church life. They will play a key role in maintaining a welcoming, safe and well</w:t>
      </w:r>
      <w:r w:rsidRPr="00AC3567">
        <w:noBreakHyphen/>
        <w:t>organised environment for all who worship with us or use our facilities.</w:t>
      </w:r>
    </w:p>
    <w:p w14:paraId="5B4A7F2F" w14:textId="77777777" w:rsidR="00AC3567" w:rsidRPr="00AC3567" w:rsidRDefault="00AC3567" w:rsidP="00AC3567">
      <w:r w:rsidRPr="00AC3567">
        <w:t>The successful candidate must be a committed and practising Christian with a heart for service and a willingness to support the mission of the church. They must be able to evidence strong organisational skills, reliability, and the ability to work collaboratively with clergy, volunteers and the congregation.</w:t>
      </w:r>
    </w:p>
    <w:p w14:paraId="53FE06B7" w14:textId="77777777" w:rsidR="00AC3567" w:rsidRPr="00AC3567" w:rsidRDefault="00AC3567" w:rsidP="00AC3567">
      <w:r w:rsidRPr="00AC3567">
        <w:t>We are committed to fair and inclusive recruitment. Our church seeks to ensure that all applicants are assessed on their skills, experience and calling to the role.</w:t>
      </w:r>
      <w:r w:rsidRPr="00AC3567">
        <w:br/>
        <w:t>(Adjust this statement to reflect your church’s recruitment approach.)</w:t>
      </w:r>
    </w:p>
    <w:p w14:paraId="53546FBF" w14:textId="77777777" w:rsidR="00AC3567" w:rsidRPr="00AC3567" w:rsidRDefault="00AC3567" w:rsidP="00AC3567">
      <w:r w:rsidRPr="00AC3567">
        <w:t>The package includes a competitive salary/volunteer expenses package, along with [outline benefits such as pension, holiday entitlement, training opportunities, flexible working, etc.].</w:t>
      </w:r>
    </w:p>
    <w:p w14:paraId="694FE759" w14:textId="77777777" w:rsidR="00AC3567" w:rsidRPr="00AC3567" w:rsidRDefault="00AC3567" w:rsidP="00AC3567">
      <w:r w:rsidRPr="00AC3567">
        <w:rPr>
          <w:b/>
          <w:bCs/>
        </w:rPr>
        <w:t>Closing Date for Applications:</w:t>
      </w:r>
      <w:r w:rsidRPr="00AC3567">
        <w:t xml:space="preserve"> [insert]</w:t>
      </w:r>
      <w:r w:rsidRPr="00AC3567">
        <w:br/>
      </w:r>
      <w:r w:rsidRPr="00AC3567">
        <w:rPr>
          <w:b/>
          <w:bCs/>
        </w:rPr>
        <w:t>Interviews:</w:t>
      </w:r>
      <w:r w:rsidRPr="00AC3567">
        <w:t xml:space="preserve"> [insert]</w:t>
      </w:r>
    </w:p>
    <w:p w14:paraId="396B2FED" w14:textId="77777777" w:rsidR="00AC3567" w:rsidRPr="00AC3567" w:rsidRDefault="00AC3567" w:rsidP="00AC3567">
      <w:r w:rsidRPr="00AC3567">
        <w:t xml:space="preserve">For an informal discussion about the role, please </w:t>
      </w:r>
      <w:proofErr w:type="gramStart"/>
      <w:r w:rsidRPr="00AC3567">
        <w:t>contact:</w:t>
      </w:r>
      <w:proofErr w:type="gramEnd"/>
      <w:r w:rsidRPr="00AC3567">
        <w:t xml:space="preserve"> [email address]</w:t>
      </w:r>
    </w:p>
    <w:p w14:paraId="601A74D5" w14:textId="77777777" w:rsidR="00AC3567" w:rsidRPr="00AC3567" w:rsidRDefault="00AC3567" w:rsidP="00AC3567">
      <w:r w:rsidRPr="00AC3567">
        <w:t>(There is an Occupational Requirement for the post holder to be a practising Christian in accordance with Schedule 9 of the Equality Act 2010.)</w:t>
      </w:r>
      <w:r w:rsidRPr="00AC3567">
        <w:br/>
        <w:t>(A full DBS check is required for the successful candidate.)</w:t>
      </w:r>
    </w:p>
    <w:p w14:paraId="7802D60D" w14:textId="77777777" w:rsidR="00AC3567" w:rsidRDefault="00AC3567"/>
    <w:sectPr w:rsidR="00AC3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67"/>
    <w:rsid w:val="00045AF3"/>
    <w:rsid w:val="00585B03"/>
    <w:rsid w:val="00A66F95"/>
    <w:rsid w:val="00AC3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0EA5"/>
  <w15:chartTrackingRefBased/>
  <w15:docId w15:val="{139E3749-BCAC-4C5A-A574-2137DDB4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5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5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35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35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35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35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35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5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5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35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35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5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5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5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5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5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3567"/>
    <w:pPr>
      <w:spacing w:before="160"/>
      <w:jc w:val="center"/>
    </w:pPr>
    <w:rPr>
      <w:i/>
      <w:iCs/>
      <w:color w:val="404040" w:themeColor="text1" w:themeTint="BF"/>
    </w:rPr>
  </w:style>
  <w:style w:type="character" w:customStyle="1" w:styleId="QuoteChar">
    <w:name w:val="Quote Char"/>
    <w:basedOn w:val="DefaultParagraphFont"/>
    <w:link w:val="Quote"/>
    <w:uiPriority w:val="29"/>
    <w:rsid w:val="00AC3567"/>
    <w:rPr>
      <w:i/>
      <w:iCs/>
      <w:color w:val="404040" w:themeColor="text1" w:themeTint="BF"/>
    </w:rPr>
  </w:style>
  <w:style w:type="paragraph" w:styleId="ListParagraph">
    <w:name w:val="List Paragraph"/>
    <w:basedOn w:val="Normal"/>
    <w:uiPriority w:val="34"/>
    <w:qFormat/>
    <w:rsid w:val="00AC3567"/>
    <w:pPr>
      <w:ind w:left="720"/>
      <w:contextualSpacing/>
    </w:pPr>
  </w:style>
  <w:style w:type="character" w:styleId="IntenseEmphasis">
    <w:name w:val="Intense Emphasis"/>
    <w:basedOn w:val="DefaultParagraphFont"/>
    <w:uiPriority w:val="21"/>
    <w:qFormat/>
    <w:rsid w:val="00AC3567"/>
    <w:rPr>
      <w:i/>
      <w:iCs/>
      <w:color w:val="0F4761" w:themeColor="accent1" w:themeShade="BF"/>
    </w:rPr>
  </w:style>
  <w:style w:type="paragraph" w:styleId="IntenseQuote">
    <w:name w:val="Intense Quote"/>
    <w:basedOn w:val="Normal"/>
    <w:next w:val="Normal"/>
    <w:link w:val="IntenseQuoteChar"/>
    <w:uiPriority w:val="30"/>
    <w:qFormat/>
    <w:rsid w:val="00AC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567"/>
    <w:rPr>
      <w:i/>
      <w:iCs/>
      <w:color w:val="0F4761" w:themeColor="accent1" w:themeShade="BF"/>
    </w:rPr>
  </w:style>
  <w:style w:type="character" w:styleId="IntenseReference">
    <w:name w:val="Intense Reference"/>
    <w:basedOn w:val="DefaultParagraphFont"/>
    <w:uiPriority w:val="32"/>
    <w:qFormat/>
    <w:rsid w:val="00AC3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93c64593a425a8411e08cbccbb2ca8ec">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57d0557b7c4c7915b9291426a5068308"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02255-B1EC-4D14-B130-25927C8A8EDA}"/>
</file>

<file path=customXml/itemProps2.xml><?xml version="1.0" encoding="utf-8"?>
<ds:datastoreItem xmlns:ds="http://schemas.openxmlformats.org/officeDocument/2006/customXml" ds:itemID="{FC415551-6EEE-4F76-A0B5-690160437C55}"/>
</file>

<file path=customXml/itemProps3.xml><?xml version="1.0" encoding="utf-8"?>
<ds:datastoreItem xmlns:ds="http://schemas.openxmlformats.org/officeDocument/2006/customXml" ds:itemID="{8C5DD4D1-0D13-4DE3-AB4D-15B942628358}"/>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2853</Characters>
  <Application>Microsoft Office Word</Application>
  <DocSecurity>0</DocSecurity>
  <Lines>167</Lines>
  <Paragraphs>186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Giblin</dc:creator>
  <cp:keywords/>
  <dc:description/>
  <cp:lastModifiedBy>Natalie Giblin</cp:lastModifiedBy>
  <cp:revision>1</cp:revision>
  <dcterms:created xsi:type="dcterms:W3CDTF">2025-12-22T14:04:00Z</dcterms:created>
  <dcterms:modified xsi:type="dcterms:W3CDTF">2025-12-22T14:10:00Z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ies>
</file>