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9AF4B" w14:textId="68675514" w:rsidR="008F51BB" w:rsidRDefault="00F30DA1">
      <w:pPr>
        <w:rPr>
          <w:rFonts w:ascii="Arial" w:hAnsi="Arial"/>
          <w:sz w:val="22"/>
          <w:szCs w:val="22"/>
        </w:rPr>
      </w:pPr>
      <w:r>
        <w:rPr>
          <w:rFonts w:ascii="Arial" w:hAnsi="Arial"/>
          <w:sz w:val="22"/>
          <w:szCs w:val="22"/>
        </w:rPr>
        <w:t xml:space="preserve"> </w:t>
      </w:r>
      <w:r w:rsidR="00011B3B">
        <w:rPr>
          <w:rFonts w:ascii="Arial" w:hAnsi="Arial"/>
          <w:sz w:val="22"/>
          <w:szCs w:val="22"/>
        </w:rPr>
        <w:t xml:space="preserve"> </w:t>
      </w:r>
      <w:r w:rsidR="00ED4BE4">
        <w:rPr>
          <w:rFonts w:ascii="Arial" w:hAnsi="Arial"/>
          <w:sz w:val="22"/>
          <w:szCs w:val="22"/>
        </w:rPr>
        <w:t xml:space="preserve"> </w:t>
      </w:r>
      <w:r w:rsidR="00E941DE">
        <w:rPr>
          <w:rFonts w:ascii="Arial" w:hAnsi="Arial"/>
          <w:sz w:val="22"/>
          <w:szCs w:val="22"/>
        </w:rPr>
        <w:t xml:space="preserve"> PRAYERS FOR SUDAN</w:t>
      </w:r>
    </w:p>
    <w:p w14:paraId="1C1F08B4" w14:textId="77777777" w:rsidR="00AE35BA" w:rsidRDefault="00AE35BA">
      <w:pPr>
        <w:rPr>
          <w:rFonts w:ascii="Arial" w:hAnsi="Arial"/>
          <w:b/>
          <w:sz w:val="28"/>
          <w:szCs w:val="28"/>
        </w:rPr>
      </w:pPr>
    </w:p>
    <w:p w14:paraId="51459308" w14:textId="77777777" w:rsidR="008704E7" w:rsidRDefault="008704E7" w:rsidP="008704E7">
      <w:pPr>
        <w:spacing w:before="100" w:beforeAutospacing="1" w:after="100" w:afterAutospacing="1"/>
      </w:pPr>
      <w:r>
        <w:rPr>
          <w:rFonts w:ascii="Arial" w:hAnsi="Arial"/>
          <w:b/>
          <w:bCs/>
          <w:sz w:val="28"/>
          <w:szCs w:val="28"/>
        </w:rPr>
        <w:t>October 2023</w:t>
      </w:r>
    </w:p>
    <w:p w14:paraId="5F69D59A" w14:textId="3C5F368F" w:rsidR="008704E7" w:rsidRDefault="008704E7" w:rsidP="008704E7">
      <w:pPr>
        <w:spacing w:before="100" w:beforeAutospacing="1" w:after="100" w:afterAutospacing="1"/>
      </w:pPr>
      <w:r>
        <w:rPr>
          <w:rFonts w:ascii="Arial" w:hAnsi="Arial"/>
          <w:b/>
          <w:bCs/>
          <w:sz w:val="28"/>
          <w:szCs w:val="28"/>
        </w:rPr>
        <w:t> </w:t>
      </w:r>
      <w:r>
        <w:rPr>
          <w:rFonts w:ascii="Arial" w:hAnsi="Arial"/>
          <w:bCs/>
          <w:sz w:val="28"/>
          <w:szCs w:val="28"/>
        </w:rPr>
        <w:t>Please continue to pray for Sudan as we get more glimpses of the situation.</w:t>
      </w:r>
    </w:p>
    <w:p w14:paraId="7A344CD5" w14:textId="77777777" w:rsidR="008704E7" w:rsidRDefault="008704E7" w:rsidP="008704E7">
      <w:pPr>
        <w:spacing w:before="100" w:beforeAutospacing="1" w:after="100" w:afterAutospacing="1"/>
      </w:pPr>
      <w:r>
        <w:rPr>
          <w:rFonts w:ascii="Arial" w:hAnsi="Arial"/>
          <w:bCs/>
          <w:sz w:val="28"/>
          <w:szCs w:val="28"/>
        </w:rPr>
        <w:t xml:space="preserve">Following the report from the United Nations department for Humanitarian Affairs and Emergency Relief warning that the aftermath of the conflict, marked by hunger, disease and extreme displacement of population is perilously close to consuming the whole country, there are now reports of increasing cases of Cholera and Dengue fever, particularly in </w:t>
      </w:r>
      <w:proofErr w:type="spellStart"/>
      <w:r>
        <w:rPr>
          <w:rFonts w:ascii="Arial" w:hAnsi="Arial"/>
          <w:bCs/>
          <w:sz w:val="28"/>
          <w:szCs w:val="28"/>
        </w:rPr>
        <w:t>Gedaref</w:t>
      </w:r>
      <w:proofErr w:type="spellEnd"/>
      <w:r>
        <w:rPr>
          <w:rFonts w:ascii="Arial" w:hAnsi="Arial"/>
          <w:bCs/>
          <w:sz w:val="28"/>
          <w:szCs w:val="28"/>
        </w:rPr>
        <w:t xml:space="preserve"> State.</w:t>
      </w:r>
    </w:p>
    <w:p w14:paraId="68E10C88" w14:textId="6683E4E5" w:rsidR="008704E7" w:rsidRDefault="008704E7" w:rsidP="008704E7">
      <w:pPr>
        <w:spacing w:before="100" w:beforeAutospacing="1" w:after="100" w:afterAutospacing="1"/>
      </w:pPr>
      <w:proofErr w:type="spellStart"/>
      <w:r>
        <w:rPr>
          <w:rFonts w:ascii="Arial" w:hAnsi="Arial"/>
          <w:bCs/>
          <w:sz w:val="28"/>
          <w:szCs w:val="28"/>
        </w:rPr>
        <w:t>Médecins</w:t>
      </w:r>
      <w:proofErr w:type="spellEnd"/>
      <w:r>
        <w:rPr>
          <w:rFonts w:ascii="Arial" w:hAnsi="Arial"/>
          <w:bCs/>
          <w:sz w:val="28"/>
          <w:szCs w:val="28"/>
        </w:rPr>
        <w:t xml:space="preserve"> sans </w:t>
      </w:r>
      <w:proofErr w:type="spellStart"/>
      <w:r>
        <w:rPr>
          <w:rFonts w:ascii="Arial" w:hAnsi="Arial"/>
          <w:bCs/>
          <w:sz w:val="28"/>
          <w:szCs w:val="28"/>
        </w:rPr>
        <w:t>Frontières</w:t>
      </w:r>
      <w:proofErr w:type="spellEnd"/>
      <w:r>
        <w:rPr>
          <w:rFonts w:ascii="Arial" w:hAnsi="Arial"/>
          <w:bCs/>
          <w:sz w:val="28"/>
          <w:szCs w:val="28"/>
        </w:rPr>
        <w:t xml:space="preserve"> is one of the few aid agencies still able to function in some places, providing emergency care to war-wounded people and other help to people cut off from essential medical services. Their work is limited by on-going fighting and looting of their supplies. Please pray for all who are struggling to help in any way and for all in desperate need of medical care.</w:t>
      </w:r>
    </w:p>
    <w:p w14:paraId="5A05A033" w14:textId="333E3470" w:rsidR="008704E7" w:rsidRDefault="008704E7" w:rsidP="008704E7">
      <w:pPr>
        <w:spacing w:before="100" w:beforeAutospacing="1" w:after="100" w:afterAutospacing="1"/>
      </w:pPr>
      <w:r>
        <w:rPr>
          <w:rFonts w:ascii="Arial" w:hAnsi="Arial"/>
          <w:bCs/>
          <w:sz w:val="28"/>
          <w:szCs w:val="28"/>
        </w:rPr>
        <w:t>Fighting has recently broken out in Port Sudan and we pray for the continued safety of Archbishop Ezekiel and Provincial staff working from their temporary base there.</w:t>
      </w:r>
    </w:p>
    <w:p w14:paraId="354385DC" w14:textId="49FCE713" w:rsidR="008704E7" w:rsidRDefault="008704E7" w:rsidP="008704E7">
      <w:pPr>
        <w:spacing w:before="100" w:beforeAutospacing="1" w:after="100" w:afterAutospacing="1"/>
      </w:pPr>
      <w:r>
        <w:rPr>
          <w:rFonts w:ascii="Arial" w:hAnsi="Arial"/>
          <w:bCs/>
          <w:sz w:val="28"/>
          <w:szCs w:val="28"/>
        </w:rPr>
        <w:t xml:space="preserve">From </w:t>
      </w:r>
      <w:proofErr w:type="spellStart"/>
      <w:r>
        <w:rPr>
          <w:rFonts w:ascii="Arial" w:hAnsi="Arial"/>
          <w:bCs/>
          <w:sz w:val="28"/>
          <w:szCs w:val="28"/>
        </w:rPr>
        <w:t>Kadugli</w:t>
      </w:r>
      <w:proofErr w:type="spellEnd"/>
      <w:r>
        <w:rPr>
          <w:rFonts w:ascii="Arial" w:hAnsi="Arial"/>
          <w:bCs/>
          <w:sz w:val="28"/>
          <w:szCs w:val="28"/>
        </w:rPr>
        <w:t xml:space="preserve"> some news has come via Salisbury Diocese. As fighting continues there, Bishop Hassan and his family have taken refuge in a friend’s house close to the </w:t>
      </w:r>
      <w:proofErr w:type="spellStart"/>
      <w:r>
        <w:rPr>
          <w:rFonts w:ascii="Arial" w:hAnsi="Arial"/>
          <w:bCs/>
          <w:sz w:val="28"/>
          <w:szCs w:val="28"/>
        </w:rPr>
        <w:t>Nuba</w:t>
      </w:r>
      <w:proofErr w:type="spellEnd"/>
      <w:r>
        <w:rPr>
          <w:rFonts w:ascii="Arial" w:hAnsi="Arial"/>
          <w:bCs/>
          <w:sz w:val="28"/>
          <w:szCs w:val="28"/>
        </w:rPr>
        <w:t xml:space="preserve"> Mountains and Christians in that region are continuing to meet for worship, to study the Bible and grow in faith.</w:t>
      </w:r>
    </w:p>
    <w:p w14:paraId="2CDB9218" w14:textId="6BFCD09B" w:rsidR="008704E7" w:rsidRDefault="008704E7" w:rsidP="008704E7">
      <w:pPr>
        <w:spacing w:before="100" w:beforeAutospacing="1" w:after="100" w:afterAutospacing="1"/>
      </w:pPr>
      <w:r>
        <w:rPr>
          <w:rFonts w:ascii="Arial" w:hAnsi="Arial"/>
          <w:bCs/>
          <w:sz w:val="28"/>
          <w:szCs w:val="28"/>
        </w:rPr>
        <w:t>Let us join with our friends in Salisbury Diocese in words from their Prayer Diary</w:t>
      </w:r>
    </w:p>
    <w:p w14:paraId="1E043BFE" w14:textId="6CDEA15B" w:rsidR="008704E7" w:rsidRDefault="008704E7" w:rsidP="008704E7">
      <w:pPr>
        <w:spacing w:before="100" w:beforeAutospacing="1" w:after="100" w:afterAutospacing="1"/>
      </w:pPr>
      <w:bookmarkStart w:id="0" w:name="_GoBack"/>
      <w:bookmarkEnd w:id="0"/>
      <w:r>
        <w:rPr>
          <w:rFonts w:ascii="Arial" w:hAnsi="Arial" w:cs="Arial"/>
          <w:i/>
          <w:iCs/>
        </w:rPr>
        <w:t xml:space="preserve">God our Father, whose son Jesus Christ wept over your people, because they knew not the way of peace and were as sheep without a shepherd; hear our prayer for the all the people of Sudan. Turn the hearts of their leaders to reconciliation and peace. Bless Archbishop Ezekiel, his bishops and clergy that they may have the strength and support to be true shepherds of your people in the midst of war. Strengthen those who seek to bring peace, who heal the sick and feed the starving and hasten the time when all nations will own </w:t>
      </w:r>
      <w:proofErr w:type="gramStart"/>
      <w:r>
        <w:rPr>
          <w:rFonts w:ascii="Arial" w:hAnsi="Arial" w:cs="Arial"/>
          <w:i/>
          <w:iCs/>
        </w:rPr>
        <w:t>your</w:t>
      </w:r>
      <w:proofErr w:type="gramEnd"/>
      <w:r>
        <w:rPr>
          <w:rFonts w:ascii="Arial" w:hAnsi="Arial" w:cs="Arial"/>
          <w:i/>
          <w:iCs/>
        </w:rPr>
        <w:t xml:space="preserve"> just and gentle rule and receive your gift of peace. Amen. </w:t>
      </w:r>
    </w:p>
    <w:p w14:paraId="0FAD1309" w14:textId="77777777" w:rsidR="00801F8F" w:rsidRPr="00801F8F" w:rsidRDefault="00801F8F" w:rsidP="00801F8F">
      <w:pPr>
        <w:rPr>
          <w:rFonts w:ascii="Times New Roman" w:eastAsia="Times New Roman" w:hAnsi="Times New Roman" w:cs="Times New Roman"/>
          <w:sz w:val="28"/>
          <w:szCs w:val="28"/>
          <w:lang w:eastAsia="en-GB"/>
        </w:rPr>
      </w:pPr>
    </w:p>
    <w:p w14:paraId="56A2EF4F" w14:textId="5AEE5521" w:rsidR="00885F93" w:rsidRPr="006323CD" w:rsidRDefault="00885F93" w:rsidP="00885F93">
      <w:pPr>
        <w:rPr>
          <w:rFonts w:ascii="Arial" w:hAnsi="Arial"/>
          <w:sz w:val="28"/>
          <w:szCs w:val="28"/>
        </w:rPr>
      </w:pPr>
    </w:p>
    <w:p w14:paraId="47B6C37B" w14:textId="77777777" w:rsidR="00201CA9" w:rsidRDefault="00201CA9" w:rsidP="00885F93">
      <w:pPr>
        <w:rPr>
          <w:rFonts w:ascii="Arial" w:hAnsi="Arial"/>
          <w:sz w:val="28"/>
          <w:szCs w:val="28"/>
        </w:rPr>
      </w:pPr>
    </w:p>
    <w:p w14:paraId="7DFF8F74" w14:textId="0A1E5583" w:rsidR="00AE667B" w:rsidRDefault="00AE667B" w:rsidP="00885F93">
      <w:pPr>
        <w:rPr>
          <w:rFonts w:ascii="Arial" w:hAnsi="Arial"/>
          <w:sz w:val="28"/>
          <w:szCs w:val="28"/>
        </w:rPr>
      </w:pPr>
    </w:p>
    <w:p w14:paraId="4237AABC" w14:textId="6C9DC19D" w:rsidR="00AE667B" w:rsidRDefault="00AE667B" w:rsidP="00885F93">
      <w:pPr>
        <w:rPr>
          <w:rFonts w:ascii="Arial" w:hAnsi="Arial"/>
          <w:sz w:val="28"/>
          <w:szCs w:val="28"/>
        </w:rPr>
      </w:pPr>
    </w:p>
    <w:p w14:paraId="7B19A3A2" w14:textId="77777777" w:rsidR="00AE667B" w:rsidRDefault="00AE667B" w:rsidP="00885F93">
      <w:pPr>
        <w:rPr>
          <w:rFonts w:ascii="Arial" w:hAnsi="Arial"/>
          <w:sz w:val="28"/>
          <w:szCs w:val="28"/>
        </w:rPr>
      </w:pPr>
    </w:p>
    <w:p w14:paraId="432CD1D3" w14:textId="77777777" w:rsidR="00885F93" w:rsidRDefault="00885F93" w:rsidP="008144EA">
      <w:pPr>
        <w:rPr>
          <w:rFonts w:ascii="Arial" w:hAnsi="Arial"/>
          <w:sz w:val="28"/>
          <w:szCs w:val="28"/>
        </w:rPr>
      </w:pPr>
    </w:p>
    <w:sectPr w:rsidR="00885F93" w:rsidSect="0068742C">
      <w:pgSz w:w="11900" w:h="16840"/>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1DE"/>
    <w:rsid w:val="00002F25"/>
    <w:rsid w:val="00005672"/>
    <w:rsid w:val="00011B3B"/>
    <w:rsid w:val="00026638"/>
    <w:rsid w:val="00037BD2"/>
    <w:rsid w:val="00043153"/>
    <w:rsid w:val="00051750"/>
    <w:rsid w:val="0005309F"/>
    <w:rsid w:val="00056783"/>
    <w:rsid w:val="00056910"/>
    <w:rsid w:val="00060EEB"/>
    <w:rsid w:val="0006764E"/>
    <w:rsid w:val="0008089F"/>
    <w:rsid w:val="00090F62"/>
    <w:rsid w:val="00094876"/>
    <w:rsid w:val="000952DB"/>
    <w:rsid w:val="000A17A9"/>
    <w:rsid w:val="000A3DC0"/>
    <w:rsid w:val="000A5DBB"/>
    <w:rsid w:val="000A76A6"/>
    <w:rsid w:val="000B425B"/>
    <w:rsid w:val="000C2A73"/>
    <w:rsid w:val="000C336E"/>
    <w:rsid w:val="000D0032"/>
    <w:rsid w:val="000D1E9C"/>
    <w:rsid w:val="000D54B7"/>
    <w:rsid w:val="000D681E"/>
    <w:rsid w:val="000D79EE"/>
    <w:rsid w:val="000E0BAB"/>
    <w:rsid w:val="000E1D72"/>
    <w:rsid w:val="000F1EF0"/>
    <w:rsid w:val="001031F2"/>
    <w:rsid w:val="001033A5"/>
    <w:rsid w:val="00105960"/>
    <w:rsid w:val="001062F9"/>
    <w:rsid w:val="00107D71"/>
    <w:rsid w:val="001130DB"/>
    <w:rsid w:val="00114A64"/>
    <w:rsid w:val="00116D72"/>
    <w:rsid w:val="001248EB"/>
    <w:rsid w:val="0012509D"/>
    <w:rsid w:val="001264DF"/>
    <w:rsid w:val="001267A1"/>
    <w:rsid w:val="00135FAC"/>
    <w:rsid w:val="00142C63"/>
    <w:rsid w:val="00142E1E"/>
    <w:rsid w:val="00151AC6"/>
    <w:rsid w:val="0015260A"/>
    <w:rsid w:val="00153F4D"/>
    <w:rsid w:val="00156A9E"/>
    <w:rsid w:val="00170753"/>
    <w:rsid w:val="00174877"/>
    <w:rsid w:val="0017708D"/>
    <w:rsid w:val="00181A62"/>
    <w:rsid w:val="00182DCB"/>
    <w:rsid w:val="00186C02"/>
    <w:rsid w:val="00190760"/>
    <w:rsid w:val="00197EDD"/>
    <w:rsid w:val="001A04A7"/>
    <w:rsid w:val="001B35E9"/>
    <w:rsid w:val="001B3D22"/>
    <w:rsid w:val="001C1C10"/>
    <w:rsid w:val="001C5F9B"/>
    <w:rsid w:val="001C70E7"/>
    <w:rsid w:val="001D2D94"/>
    <w:rsid w:val="001E28A5"/>
    <w:rsid w:val="001E66D1"/>
    <w:rsid w:val="001F0678"/>
    <w:rsid w:val="001F554A"/>
    <w:rsid w:val="001F606D"/>
    <w:rsid w:val="0020173B"/>
    <w:rsid w:val="00201CA9"/>
    <w:rsid w:val="00202958"/>
    <w:rsid w:val="00202BC8"/>
    <w:rsid w:val="00202C9F"/>
    <w:rsid w:val="00205336"/>
    <w:rsid w:val="002059FE"/>
    <w:rsid w:val="00206E00"/>
    <w:rsid w:val="00213ACE"/>
    <w:rsid w:val="00215CC2"/>
    <w:rsid w:val="002203FD"/>
    <w:rsid w:val="00222D14"/>
    <w:rsid w:val="00227FC8"/>
    <w:rsid w:val="00236565"/>
    <w:rsid w:val="0023711D"/>
    <w:rsid w:val="00243885"/>
    <w:rsid w:val="00243A43"/>
    <w:rsid w:val="0024480E"/>
    <w:rsid w:val="0024598A"/>
    <w:rsid w:val="00250BC0"/>
    <w:rsid w:val="002511C2"/>
    <w:rsid w:val="002515F0"/>
    <w:rsid w:val="002567F6"/>
    <w:rsid w:val="00262B9A"/>
    <w:rsid w:val="0026349F"/>
    <w:rsid w:val="00263909"/>
    <w:rsid w:val="00263B04"/>
    <w:rsid w:val="00265C69"/>
    <w:rsid w:val="0026773F"/>
    <w:rsid w:val="002731CB"/>
    <w:rsid w:val="00273CC4"/>
    <w:rsid w:val="00284653"/>
    <w:rsid w:val="002926B8"/>
    <w:rsid w:val="002A0041"/>
    <w:rsid w:val="002A1C6F"/>
    <w:rsid w:val="002B5BB1"/>
    <w:rsid w:val="002B5C18"/>
    <w:rsid w:val="002C350D"/>
    <w:rsid w:val="002D4D3B"/>
    <w:rsid w:val="002D5F17"/>
    <w:rsid w:val="002E092E"/>
    <w:rsid w:val="002E2486"/>
    <w:rsid w:val="002E35CA"/>
    <w:rsid w:val="002F2C52"/>
    <w:rsid w:val="0030273F"/>
    <w:rsid w:val="003072E2"/>
    <w:rsid w:val="003331EE"/>
    <w:rsid w:val="00340A66"/>
    <w:rsid w:val="003410C5"/>
    <w:rsid w:val="00352A38"/>
    <w:rsid w:val="003563A8"/>
    <w:rsid w:val="003604FA"/>
    <w:rsid w:val="003748DF"/>
    <w:rsid w:val="00387188"/>
    <w:rsid w:val="003A62DE"/>
    <w:rsid w:val="003B5156"/>
    <w:rsid w:val="003B5944"/>
    <w:rsid w:val="003B5C91"/>
    <w:rsid w:val="003B7C0C"/>
    <w:rsid w:val="003D17E5"/>
    <w:rsid w:val="003E6F4D"/>
    <w:rsid w:val="003F2DCE"/>
    <w:rsid w:val="004022E9"/>
    <w:rsid w:val="00402C9E"/>
    <w:rsid w:val="00405E1E"/>
    <w:rsid w:val="004064D6"/>
    <w:rsid w:val="0041492B"/>
    <w:rsid w:val="00414EC4"/>
    <w:rsid w:val="00414F63"/>
    <w:rsid w:val="004214DE"/>
    <w:rsid w:val="004237F7"/>
    <w:rsid w:val="00425BF9"/>
    <w:rsid w:val="00426418"/>
    <w:rsid w:val="00427D16"/>
    <w:rsid w:val="00430471"/>
    <w:rsid w:val="00431754"/>
    <w:rsid w:val="004337B9"/>
    <w:rsid w:val="0044149E"/>
    <w:rsid w:val="004428C4"/>
    <w:rsid w:val="00442CF4"/>
    <w:rsid w:val="0044321E"/>
    <w:rsid w:val="004436F6"/>
    <w:rsid w:val="004562BE"/>
    <w:rsid w:val="00456DA3"/>
    <w:rsid w:val="00466C96"/>
    <w:rsid w:val="00472989"/>
    <w:rsid w:val="00476DEE"/>
    <w:rsid w:val="00485ED8"/>
    <w:rsid w:val="00487655"/>
    <w:rsid w:val="00492AF8"/>
    <w:rsid w:val="00495F8F"/>
    <w:rsid w:val="00496739"/>
    <w:rsid w:val="004A1902"/>
    <w:rsid w:val="004A1A1E"/>
    <w:rsid w:val="004A1AE2"/>
    <w:rsid w:val="004A29E9"/>
    <w:rsid w:val="004A3C86"/>
    <w:rsid w:val="004A6801"/>
    <w:rsid w:val="004B5300"/>
    <w:rsid w:val="004B5D54"/>
    <w:rsid w:val="004B71D3"/>
    <w:rsid w:val="004C7746"/>
    <w:rsid w:val="004D177F"/>
    <w:rsid w:val="004E7172"/>
    <w:rsid w:val="004F0893"/>
    <w:rsid w:val="004F45C7"/>
    <w:rsid w:val="004F7BFA"/>
    <w:rsid w:val="0051051D"/>
    <w:rsid w:val="00513432"/>
    <w:rsid w:val="005155CA"/>
    <w:rsid w:val="00516836"/>
    <w:rsid w:val="00523CFE"/>
    <w:rsid w:val="0052532F"/>
    <w:rsid w:val="00526231"/>
    <w:rsid w:val="0053087E"/>
    <w:rsid w:val="00532F88"/>
    <w:rsid w:val="00533D9F"/>
    <w:rsid w:val="00534690"/>
    <w:rsid w:val="0053548B"/>
    <w:rsid w:val="005547C7"/>
    <w:rsid w:val="00556282"/>
    <w:rsid w:val="005570A1"/>
    <w:rsid w:val="00560237"/>
    <w:rsid w:val="00564CE3"/>
    <w:rsid w:val="005662B3"/>
    <w:rsid w:val="00567484"/>
    <w:rsid w:val="00577CE7"/>
    <w:rsid w:val="00583A7B"/>
    <w:rsid w:val="0059013F"/>
    <w:rsid w:val="0059111E"/>
    <w:rsid w:val="005930AC"/>
    <w:rsid w:val="005946EF"/>
    <w:rsid w:val="005A5FB6"/>
    <w:rsid w:val="005A6E5B"/>
    <w:rsid w:val="005B1304"/>
    <w:rsid w:val="005C02F0"/>
    <w:rsid w:val="005C329C"/>
    <w:rsid w:val="005C622E"/>
    <w:rsid w:val="005D3456"/>
    <w:rsid w:val="005D4B4D"/>
    <w:rsid w:val="005D789E"/>
    <w:rsid w:val="005E05E5"/>
    <w:rsid w:val="005E2F21"/>
    <w:rsid w:val="005E3747"/>
    <w:rsid w:val="005E71FA"/>
    <w:rsid w:val="005F3688"/>
    <w:rsid w:val="005F6EF2"/>
    <w:rsid w:val="00605D49"/>
    <w:rsid w:val="00605ED8"/>
    <w:rsid w:val="00610F29"/>
    <w:rsid w:val="00611580"/>
    <w:rsid w:val="00614C4B"/>
    <w:rsid w:val="0062247D"/>
    <w:rsid w:val="00630106"/>
    <w:rsid w:val="006323CD"/>
    <w:rsid w:val="006367EB"/>
    <w:rsid w:val="00637B8E"/>
    <w:rsid w:val="006415CE"/>
    <w:rsid w:val="0065017F"/>
    <w:rsid w:val="00653A56"/>
    <w:rsid w:val="00655597"/>
    <w:rsid w:val="006711ED"/>
    <w:rsid w:val="00671D10"/>
    <w:rsid w:val="00671D8F"/>
    <w:rsid w:val="006729C7"/>
    <w:rsid w:val="00672B10"/>
    <w:rsid w:val="00673BC4"/>
    <w:rsid w:val="00674BC9"/>
    <w:rsid w:val="00683251"/>
    <w:rsid w:val="0068742C"/>
    <w:rsid w:val="0069327C"/>
    <w:rsid w:val="00694067"/>
    <w:rsid w:val="006944A3"/>
    <w:rsid w:val="006A543F"/>
    <w:rsid w:val="006B1AC8"/>
    <w:rsid w:val="006B2D07"/>
    <w:rsid w:val="006C0875"/>
    <w:rsid w:val="006C1FE4"/>
    <w:rsid w:val="006C3422"/>
    <w:rsid w:val="006D1052"/>
    <w:rsid w:val="006F0BA8"/>
    <w:rsid w:val="006F6A2E"/>
    <w:rsid w:val="00702FAE"/>
    <w:rsid w:val="00707449"/>
    <w:rsid w:val="00711282"/>
    <w:rsid w:val="007120B3"/>
    <w:rsid w:val="007137B7"/>
    <w:rsid w:val="00717F01"/>
    <w:rsid w:val="00721396"/>
    <w:rsid w:val="00723FF5"/>
    <w:rsid w:val="00727E62"/>
    <w:rsid w:val="00733A5A"/>
    <w:rsid w:val="0073631D"/>
    <w:rsid w:val="00736AD8"/>
    <w:rsid w:val="00743951"/>
    <w:rsid w:val="00744D63"/>
    <w:rsid w:val="00751C88"/>
    <w:rsid w:val="00753BAF"/>
    <w:rsid w:val="007563E0"/>
    <w:rsid w:val="007623CB"/>
    <w:rsid w:val="00764FF5"/>
    <w:rsid w:val="007721DB"/>
    <w:rsid w:val="0077333A"/>
    <w:rsid w:val="0077455F"/>
    <w:rsid w:val="00774847"/>
    <w:rsid w:val="007748E3"/>
    <w:rsid w:val="00775D4E"/>
    <w:rsid w:val="00785F64"/>
    <w:rsid w:val="00794AE4"/>
    <w:rsid w:val="0079508C"/>
    <w:rsid w:val="00796C2F"/>
    <w:rsid w:val="007B3FD8"/>
    <w:rsid w:val="007B7BA7"/>
    <w:rsid w:val="007C4084"/>
    <w:rsid w:val="007C7B0E"/>
    <w:rsid w:val="007D5467"/>
    <w:rsid w:val="007D6B32"/>
    <w:rsid w:val="007E1A35"/>
    <w:rsid w:val="007F794E"/>
    <w:rsid w:val="00801F8F"/>
    <w:rsid w:val="00810889"/>
    <w:rsid w:val="008144EA"/>
    <w:rsid w:val="00822F27"/>
    <w:rsid w:val="008256B3"/>
    <w:rsid w:val="00832CFB"/>
    <w:rsid w:val="00843CAA"/>
    <w:rsid w:val="00860EA4"/>
    <w:rsid w:val="00861752"/>
    <w:rsid w:val="00861969"/>
    <w:rsid w:val="008647ED"/>
    <w:rsid w:val="008704E7"/>
    <w:rsid w:val="008734A2"/>
    <w:rsid w:val="00880CB3"/>
    <w:rsid w:val="008824D0"/>
    <w:rsid w:val="00885091"/>
    <w:rsid w:val="00885F93"/>
    <w:rsid w:val="0089662E"/>
    <w:rsid w:val="008A1EE4"/>
    <w:rsid w:val="008A2D44"/>
    <w:rsid w:val="008B0082"/>
    <w:rsid w:val="008B2FAB"/>
    <w:rsid w:val="008B3A10"/>
    <w:rsid w:val="008B3AD1"/>
    <w:rsid w:val="008B628A"/>
    <w:rsid w:val="008B678F"/>
    <w:rsid w:val="008B6C84"/>
    <w:rsid w:val="008C0B5C"/>
    <w:rsid w:val="008C282E"/>
    <w:rsid w:val="008C74E4"/>
    <w:rsid w:val="008D1203"/>
    <w:rsid w:val="008D1873"/>
    <w:rsid w:val="008D6FF4"/>
    <w:rsid w:val="008E07EF"/>
    <w:rsid w:val="008E1F08"/>
    <w:rsid w:val="008E2E45"/>
    <w:rsid w:val="008E381A"/>
    <w:rsid w:val="008F0A19"/>
    <w:rsid w:val="008F51BB"/>
    <w:rsid w:val="008F56BC"/>
    <w:rsid w:val="008F6070"/>
    <w:rsid w:val="00906E1B"/>
    <w:rsid w:val="00907E24"/>
    <w:rsid w:val="00910A63"/>
    <w:rsid w:val="00916AF7"/>
    <w:rsid w:val="00924E17"/>
    <w:rsid w:val="00933159"/>
    <w:rsid w:val="00937723"/>
    <w:rsid w:val="009408E5"/>
    <w:rsid w:val="009448C2"/>
    <w:rsid w:val="00955321"/>
    <w:rsid w:val="00961562"/>
    <w:rsid w:val="0098041D"/>
    <w:rsid w:val="00986244"/>
    <w:rsid w:val="00987CC5"/>
    <w:rsid w:val="00987F58"/>
    <w:rsid w:val="0099110D"/>
    <w:rsid w:val="00995513"/>
    <w:rsid w:val="00997577"/>
    <w:rsid w:val="009A3513"/>
    <w:rsid w:val="009A624E"/>
    <w:rsid w:val="009B2F48"/>
    <w:rsid w:val="009B54CE"/>
    <w:rsid w:val="009B6CE1"/>
    <w:rsid w:val="009C0327"/>
    <w:rsid w:val="009C0CDC"/>
    <w:rsid w:val="009C2D22"/>
    <w:rsid w:val="009D53A5"/>
    <w:rsid w:val="009E4916"/>
    <w:rsid w:val="009E7BEF"/>
    <w:rsid w:val="009E7F45"/>
    <w:rsid w:val="009F299E"/>
    <w:rsid w:val="00A23704"/>
    <w:rsid w:val="00A275E0"/>
    <w:rsid w:val="00A33435"/>
    <w:rsid w:val="00A41D0F"/>
    <w:rsid w:val="00A47E4E"/>
    <w:rsid w:val="00A500B8"/>
    <w:rsid w:val="00A52392"/>
    <w:rsid w:val="00A54B91"/>
    <w:rsid w:val="00A67737"/>
    <w:rsid w:val="00A67E4B"/>
    <w:rsid w:val="00A67F90"/>
    <w:rsid w:val="00A74B2A"/>
    <w:rsid w:val="00A77260"/>
    <w:rsid w:val="00A8671F"/>
    <w:rsid w:val="00A95113"/>
    <w:rsid w:val="00A95707"/>
    <w:rsid w:val="00A96C1D"/>
    <w:rsid w:val="00AA4309"/>
    <w:rsid w:val="00AA5E91"/>
    <w:rsid w:val="00AC2640"/>
    <w:rsid w:val="00AD67DC"/>
    <w:rsid w:val="00AE17EC"/>
    <w:rsid w:val="00AE2206"/>
    <w:rsid w:val="00AE3205"/>
    <w:rsid w:val="00AE35BA"/>
    <w:rsid w:val="00AE4667"/>
    <w:rsid w:val="00AE667B"/>
    <w:rsid w:val="00AE6718"/>
    <w:rsid w:val="00AF01BB"/>
    <w:rsid w:val="00B02C73"/>
    <w:rsid w:val="00B04556"/>
    <w:rsid w:val="00B0623C"/>
    <w:rsid w:val="00B116BE"/>
    <w:rsid w:val="00B1354E"/>
    <w:rsid w:val="00B15C58"/>
    <w:rsid w:val="00B16AF2"/>
    <w:rsid w:val="00B258D1"/>
    <w:rsid w:val="00B32170"/>
    <w:rsid w:val="00B35179"/>
    <w:rsid w:val="00B36068"/>
    <w:rsid w:val="00B55893"/>
    <w:rsid w:val="00B57431"/>
    <w:rsid w:val="00B74523"/>
    <w:rsid w:val="00B748EE"/>
    <w:rsid w:val="00B75BA8"/>
    <w:rsid w:val="00B8318D"/>
    <w:rsid w:val="00B91B0E"/>
    <w:rsid w:val="00B9432E"/>
    <w:rsid w:val="00BA23B0"/>
    <w:rsid w:val="00BB071F"/>
    <w:rsid w:val="00BB0FA8"/>
    <w:rsid w:val="00BB2683"/>
    <w:rsid w:val="00BB41DB"/>
    <w:rsid w:val="00BB5FEF"/>
    <w:rsid w:val="00BB6C62"/>
    <w:rsid w:val="00BB78FE"/>
    <w:rsid w:val="00BC0DF8"/>
    <w:rsid w:val="00BC26AE"/>
    <w:rsid w:val="00BC3D77"/>
    <w:rsid w:val="00BC7196"/>
    <w:rsid w:val="00BD08C3"/>
    <w:rsid w:val="00BD5CE1"/>
    <w:rsid w:val="00BD6A02"/>
    <w:rsid w:val="00BF03B6"/>
    <w:rsid w:val="00BF0EE1"/>
    <w:rsid w:val="00BF1C50"/>
    <w:rsid w:val="00BF730A"/>
    <w:rsid w:val="00C01DDB"/>
    <w:rsid w:val="00C062B2"/>
    <w:rsid w:val="00C1018B"/>
    <w:rsid w:val="00C1126B"/>
    <w:rsid w:val="00C1555F"/>
    <w:rsid w:val="00C168D1"/>
    <w:rsid w:val="00C4504D"/>
    <w:rsid w:val="00C4604E"/>
    <w:rsid w:val="00C50BD3"/>
    <w:rsid w:val="00C5146A"/>
    <w:rsid w:val="00C52E23"/>
    <w:rsid w:val="00C53245"/>
    <w:rsid w:val="00C5367C"/>
    <w:rsid w:val="00C55171"/>
    <w:rsid w:val="00C62CA6"/>
    <w:rsid w:val="00C7180A"/>
    <w:rsid w:val="00C71E8B"/>
    <w:rsid w:val="00C74224"/>
    <w:rsid w:val="00C816DA"/>
    <w:rsid w:val="00C8354F"/>
    <w:rsid w:val="00C938C3"/>
    <w:rsid w:val="00C957B4"/>
    <w:rsid w:val="00CA1C74"/>
    <w:rsid w:val="00CA24A7"/>
    <w:rsid w:val="00CA6DF7"/>
    <w:rsid w:val="00CA6E13"/>
    <w:rsid w:val="00CB1CD5"/>
    <w:rsid w:val="00CB75CB"/>
    <w:rsid w:val="00CC23CB"/>
    <w:rsid w:val="00CC39E8"/>
    <w:rsid w:val="00CC4957"/>
    <w:rsid w:val="00CC7C25"/>
    <w:rsid w:val="00CE08CC"/>
    <w:rsid w:val="00CE60B4"/>
    <w:rsid w:val="00CE6A18"/>
    <w:rsid w:val="00D050FC"/>
    <w:rsid w:val="00D13464"/>
    <w:rsid w:val="00D20233"/>
    <w:rsid w:val="00D260B1"/>
    <w:rsid w:val="00D3295E"/>
    <w:rsid w:val="00D32EB2"/>
    <w:rsid w:val="00D412BB"/>
    <w:rsid w:val="00D52697"/>
    <w:rsid w:val="00D57825"/>
    <w:rsid w:val="00D649FB"/>
    <w:rsid w:val="00D7166A"/>
    <w:rsid w:val="00D80326"/>
    <w:rsid w:val="00D81EA3"/>
    <w:rsid w:val="00D9091C"/>
    <w:rsid w:val="00D965CC"/>
    <w:rsid w:val="00DA0410"/>
    <w:rsid w:val="00DA184C"/>
    <w:rsid w:val="00DC2718"/>
    <w:rsid w:val="00DC3C51"/>
    <w:rsid w:val="00DD0036"/>
    <w:rsid w:val="00DD7438"/>
    <w:rsid w:val="00DE3221"/>
    <w:rsid w:val="00DE3407"/>
    <w:rsid w:val="00DE7B48"/>
    <w:rsid w:val="00DF0264"/>
    <w:rsid w:val="00DF16FB"/>
    <w:rsid w:val="00E13A1C"/>
    <w:rsid w:val="00E2086B"/>
    <w:rsid w:val="00E258DE"/>
    <w:rsid w:val="00E50265"/>
    <w:rsid w:val="00E5424C"/>
    <w:rsid w:val="00E72A39"/>
    <w:rsid w:val="00E75045"/>
    <w:rsid w:val="00E7626A"/>
    <w:rsid w:val="00E76DDE"/>
    <w:rsid w:val="00E77057"/>
    <w:rsid w:val="00E8186E"/>
    <w:rsid w:val="00E83A00"/>
    <w:rsid w:val="00E923E3"/>
    <w:rsid w:val="00E941DE"/>
    <w:rsid w:val="00EC0C55"/>
    <w:rsid w:val="00EC2CC8"/>
    <w:rsid w:val="00ED4BE4"/>
    <w:rsid w:val="00ED63ED"/>
    <w:rsid w:val="00EE1DB8"/>
    <w:rsid w:val="00EE3E33"/>
    <w:rsid w:val="00EE4755"/>
    <w:rsid w:val="00EE4A19"/>
    <w:rsid w:val="00EE4CC4"/>
    <w:rsid w:val="00F0199F"/>
    <w:rsid w:val="00F01D4A"/>
    <w:rsid w:val="00F0479A"/>
    <w:rsid w:val="00F04974"/>
    <w:rsid w:val="00F06C7D"/>
    <w:rsid w:val="00F06EED"/>
    <w:rsid w:val="00F117A5"/>
    <w:rsid w:val="00F14527"/>
    <w:rsid w:val="00F154F2"/>
    <w:rsid w:val="00F15978"/>
    <w:rsid w:val="00F17065"/>
    <w:rsid w:val="00F25F92"/>
    <w:rsid w:val="00F30DA1"/>
    <w:rsid w:val="00F310BE"/>
    <w:rsid w:val="00F40019"/>
    <w:rsid w:val="00F41461"/>
    <w:rsid w:val="00F420CE"/>
    <w:rsid w:val="00F4490E"/>
    <w:rsid w:val="00F53B93"/>
    <w:rsid w:val="00F55166"/>
    <w:rsid w:val="00F57970"/>
    <w:rsid w:val="00F57DD4"/>
    <w:rsid w:val="00F70452"/>
    <w:rsid w:val="00F80422"/>
    <w:rsid w:val="00F87B20"/>
    <w:rsid w:val="00F905A5"/>
    <w:rsid w:val="00F94CD2"/>
    <w:rsid w:val="00FA7AD2"/>
    <w:rsid w:val="00FB2642"/>
    <w:rsid w:val="00FB279A"/>
    <w:rsid w:val="00FD377D"/>
    <w:rsid w:val="00FD4E47"/>
    <w:rsid w:val="00FD6B10"/>
    <w:rsid w:val="00FE1737"/>
    <w:rsid w:val="00FF1BA2"/>
    <w:rsid w:val="00FF527A"/>
    <w:rsid w:val="00FF6786"/>
    <w:rsid w:val="00FF68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B74605"/>
  <w14:defaultImageDpi w14:val="300"/>
  <w15:docId w15:val="{270B0F21-E8F5-A848-BD97-AB77E7FBC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01F8F"/>
  </w:style>
  <w:style w:type="paragraph" w:styleId="NormalWeb">
    <w:name w:val="Normal (Web)"/>
    <w:basedOn w:val="Normal"/>
    <w:uiPriority w:val="99"/>
    <w:semiHidden/>
    <w:unhideWhenUsed/>
    <w:rsid w:val="00D649F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827310">
      <w:bodyDiv w:val="1"/>
      <w:marLeft w:val="0"/>
      <w:marRight w:val="0"/>
      <w:marTop w:val="0"/>
      <w:marBottom w:val="0"/>
      <w:divBdr>
        <w:top w:val="none" w:sz="0" w:space="0" w:color="auto"/>
        <w:left w:val="none" w:sz="0" w:space="0" w:color="auto"/>
        <w:bottom w:val="none" w:sz="0" w:space="0" w:color="auto"/>
        <w:right w:val="none" w:sz="0" w:space="0" w:color="auto"/>
      </w:divBdr>
    </w:div>
    <w:div w:id="691995880">
      <w:bodyDiv w:val="1"/>
      <w:marLeft w:val="0"/>
      <w:marRight w:val="0"/>
      <w:marTop w:val="0"/>
      <w:marBottom w:val="0"/>
      <w:divBdr>
        <w:top w:val="none" w:sz="0" w:space="0" w:color="auto"/>
        <w:left w:val="none" w:sz="0" w:space="0" w:color="auto"/>
        <w:bottom w:val="none" w:sz="0" w:space="0" w:color="auto"/>
        <w:right w:val="none" w:sz="0" w:space="0" w:color="auto"/>
      </w:divBdr>
    </w:div>
    <w:div w:id="1476991424">
      <w:bodyDiv w:val="1"/>
      <w:marLeft w:val="0"/>
      <w:marRight w:val="0"/>
      <w:marTop w:val="0"/>
      <w:marBottom w:val="0"/>
      <w:divBdr>
        <w:top w:val="none" w:sz="0" w:space="0" w:color="auto"/>
        <w:left w:val="none" w:sz="0" w:space="0" w:color="auto"/>
        <w:bottom w:val="none" w:sz="0" w:space="0" w:color="auto"/>
        <w:right w:val="none" w:sz="0" w:space="0" w:color="auto"/>
      </w:divBdr>
      <w:divsChild>
        <w:div w:id="4464897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Hansen</dc:creator>
  <cp:keywords/>
  <dc:description/>
  <cp:lastModifiedBy>Jack Bacon</cp:lastModifiedBy>
  <cp:revision>2</cp:revision>
  <cp:lastPrinted>2023-02-23T11:18:00Z</cp:lastPrinted>
  <dcterms:created xsi:type="dcterms:W3CDTF">2023-10-02T08:54:00Z</dcterms:created>
  <dcterms:modified xsi:type="dcterms:W3CDTF">2023-10-02T08:54:00Z</dcterms:modified>
</cp:coreProperties>
</file>