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2" w:rsidRDefault="00D4722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30DA" wp14:editId="3759091E">
                <wp:simplePos x="0" y="0"/>
                <wp:positionH relativeFrom="margin">
                  <wp:posOffset>265229</wp:posOffset>
                </wp:positionH>
                <wp:positionV relativeFrom="paragraph">
                  <wp:posOffset>5625883</wp:posOffset>
                </wp:positionV>
                <wp:extent cx="2503170" cy="1073150"/>
                <wp:effectExtent l="0" t="0" r="11430" b="12700"/>
                <wp:wrapNone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1073150"/>
                        </a:xfrm>
                        <a:custGeom>
                          <a:avLst/>
                          <a:gdLst>
                            <a:gd name="connsiteX0" fmla="*/ 225896 w 2511172"/>
                            <a:gd name="connsiteY0" fmla="*/ 81152 h 825232"/>
                            <a:gd name="connsiteX1" fmla="*/ 2257253 w 2511172"/>
                            <a:gd name="connsiteY1" fmla="*/ 81152 h 825232"/>
                            <a:gd name="connsiteX2" fmla="*/ 2263040 w 2511172"/>
                            <a:gd name="connsiteY2" fmla="*/ 677248 h 825232"/>
                            <a:gd name="connsiteX3" fmla="*/ 277982 w 2511172"/>
                            <a:gd name="connsiteY3" fmla="*/ 781420 h 825232"/>
                            <a:gd name="connsiteX4" fmla="*/ 225896 w 2511172"/>
                            <a:gd name="connsiteY4" fmla="*/ 81152 h 825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11172" h="825232">
                              <a:moveTo>
                                <a:pt x="225896" y="81152"/>
                              </a:moveTo>
                              <a:cubicBezTo>
                                <a:pt x="555774" y="-35559"/>
                                <a:pt x="1917729" y="-18197"/>
                                <a:pt x="2257253" y="81152"/>
                              </a:cubicBezTo>
                              <a:cubicBezTo>
                                <a:pt x="2596777" y="180501"/>
                                <a:pt x="2592918" y="560537"/>
                                <a:pt x="2263040" y="677248"/>
                              </a:cubicBezTo>
                              <a:cubicBezTo>
                                <a:pt x="1933162" y="793959"/>
                                <a:pt x="616541" y="881734"/>
                                <a:pt x="277982" y="781420"/>
                              </a:cubicBezTo>
                              <a:cubicBezTo>
                                <a:pt x="-60577" y="681106"/>
                                <a:pt x="-103982" y="197863"/>
                                <a:pt x="225896" y="81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2C8E"/>
                        </a:solidFill>
                        <a:ln>
                          <a:solidFill>
                            <a:srgbClr val="542C8E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222" w:rsidRPr="00D47222" w:rsidRDefault="00D47222" w:rsidP="00D47222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color w:val="FFFFFF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/>
                                <w:sz w:val="20"/>
                              </w:rPr>
                              <w:t xml:space="preserve">Get in touch with our treasurer,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/>
                              </w:rPr>
                              <w:t>[Name]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/>
                                <w:sz w:val="20"/>
                              </w:rPr>
                              <w:t xml:space="preserve">, with any questions or concerns you might have: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/>
                              </w:rPr>
                              <w:t>[Treasurer Contact].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30DA" id="Freeform 63" o:spid="_x0000_s1026" style="position:absolute;margin-left:20.9pt;margin-top:443pt;width:197.1pt;height:8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11172,825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" adj="-11796480,,5400" path="m225896,81152v329878,-116711,1691833,-99349,2031357,c2596777,180501,2592918,560537,2263040,677248,1933162,793959,616541,881734,277982,781420,-60577,681106,-103982,197863,225896,81152xe" fillcolor="#542c8e" strokecolor="#542c8e" strokeweight="1pt">
                <v:stroke joinstyle="miter"/>
                <v:formulas/>
                <v:path arrowok="t" o:connecttype="custom" o:connectlocs="225176,105532;2250060,105532;2255829,880708;277096,1016176;225176,105532" o:connectangles="0,0,0,0,0" textboxrect="0,0,2511172,825232"/>
                <v:textbox>
                  <w:txbxContent>
                    <w:p w:rsidR="00D47222" w:rsidRPr="00D47222" w:rsidRDefault="00D47222" w:rsidP="00D47222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  <w:t xml:space="preserve">Get in touch with our treasurer, 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/>
                        </w:rPr>
                        <w:t>[Name]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  <w:t xml:space="preserve">, with any questions or concerns you might have: 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/>
                        </w:rPr>
                        <w:t>[Treasurer Contact].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640561" wp14:editId="7B2F2996">
                <wp:simplePos x="0" y="0"/>
                <wp:positionH relativeFrom="column">
                  <wp:posOffset>6775908</wp:posOffset>
                </wp:positionH>
                <wp:positionV relativeFrom="paragraph">
                  <wp:posOffset>3796753</wp:posOffset>
                </wp:positionV>
                <wp:extent cx="2972435" cy="2933700"/>
                <wp:effectExtent l="0" t="0" r="18415" b="1905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2933700"/>
                        </a:xfrm>
                        <a:custGeom>
                          <a:avLst/>
                          <a:gdLst>
                            <a:gd name="connsiteX0" fmla="*/ 2635184 w 2972851"/>
                            <a:gd name="connsiteY0" fmla="*/ 3999415 h 4453439"/>
                            <a:gd name="connsiteX1" fmla="*/ 302885 w 2972851"/>
                            <a:gd name="connsiteY1" fmla="*/ 4016777 h 4453439"/>
                            <a:gd name="connsiteX2" fmla="*/ 291311 w 2972851"/>
                            <a:gd name="connsiteY2" fmla="*/ 445987 h 4453439"/>
                            <a:gd name="connsiteX3" fmla="*/ 2710420 w 2972851"/>
                            <a:gd name="connsiteY3" fmla="*/ 445987 h 4453439"/>
                            <a:gd name="connsiteX4" fmla="*/ 2635184 w 2972851"/>
                            <a:gd name="connsiteY4" fmla="*/ 3999415 h 44534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2851" h="4453439">
                              <a:moveTo>
                                <a:pt x="2635184" y="3999415"/>
                              </a:moveTo>
                              <a:cubicBezTo>
                                <a:pt x="2233928" y="4594547"/>
                                <a:pt x="693531" y="4609015"/>
                                <a:pt x="302885" y="4016777"/>
                              </a:cubicBezTo>
                              <a:cubicBezTo>
                                <a:pt x="-87761" y="3424539"/>
                                <a:pt x="-109945" y="1041119"/>
                                <a:pt x="291311" y="445987"/>
                              </a:cubicBezTo>
                              <a:cubicBezTo>
                                <a:pt x="692567" y="-149145"/>
                                <a:pt x="2317845" y="-148180"/>
                                <a:pt x="2710420" y="445987"/>
                              </a:cubicBezTo>
                              <a:cubicBezTo>
                                <a:pt x="3102995" y="1040154"/>
                                <a:pt x="3036440" y="3404283"/>
                                <a:pt x="2635184" y="39994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2C8E"/>
                        </a:solidFill>
                        <a:ln w="12700" cap="flat" cmpd="sng" algn="ctr">
                          <a:solidFill>
                            <a:srgbClr val="542C8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ind w:left="454" w:right="454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 w:themeTint="33"/>
                                <w:sz w:val="32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 w:themeTint="33"/>
                                <w:sz w:val="32"/>
                              </w:rPr>
                              <w:t>Support the work of [Church Name] by joining the</w:t>
                            </w:r>
                          </w:p>
                          <w:p w:rsidR="00D47222" w:rsidRDefault="00D47222" w:rsidP="00D47222">
                            <w:pPr>
                              <w:ind w:left="454" w:right="454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 w:themeTint="33"/>
                                <w:sz w:val="4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 w:themeTint="33"/>
                                <w:sz w:val="40"/>
                              </w:rPr>
                              <w:t>Parish Giving Scheme</w:t>
                            </w:r>
                          </w:p>
                          <w:p w:rsidR="00D47222" w:rsidRPr="00D47222" w:rsidRDefault="00D47222" w:rsidP="00D47222">
                            <w:pPr>
                              <w:ind w:left="454" w:right="454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 w:themeTint="33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251908" wp14:editId="733E3F0A">
                                  <wp:extent cx="1662430" cy="539750"/>
                                  <wp:effectExtent l="0" t="0" r="0" b="0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243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0561" id="Freeform 21" o:spid="_x0000_s1027" style="position:absolute;margin-left:533.55pt;margin-top:298.95pt;width:234.05pt;height:23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72851,44534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" adj="-11796480,,5400" path="m2635184,3999415c2233928,4594547,693531,4609015,302885,4016777,-87761,3424539,-109945,1041119,291311,445987v401256,-595132,2026534,-594167,2419109,c3102995,1040154,3036440,3404283,2635184,3999415xe" fillcolor="#542c8e" strokecolor="#542c8e" strokeweight="1pt">
                <v:stroke joinstyle="miter"/>
                <v:formulas/>
                <v:path arrowok="t" o:connecttype="custom" o:connectlocs="2634815,2634612;302843,2646049;291270,293794;2710041,293794;2634815,2634612" o:connectangles="0,0,0,0,0" textboxrect="0,0,2972851,4453439"/>
                <v:textbox>
                  <w:txbxContent>
                    <w:p w:rsidR="00D47222" w:rsidRPr="00D47222" w:rsidRDefault="00D47222" w:rsidP="00D47222">
                      <w:pPr>
                        <w:ind w:left="454" w:right="454"/>
                        <w:jc w:val="center"/>
                        <w:rPr>
                          <w:rFonts w:ascii="Gill Sans MT" w:hAnsi="Gill Sans MT"/>
                          <w:b/>
                          <w:color w:val="FFFFFF" w:themeColor="background1" w:themeTint="33"/>
                          <w:sz w:val="32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 w:themeColor="background1" w:themeTint="33"/>
                          <w:sz w:val="32"/>
                        </w:rPr>
                        <w:t>Support the work of [Church Name] by joining the</w:t>
                      </w:r>
                    </w:p>
                    <w:p w:rsidR="00D47222" w:rsidRDefault="00D47222" w:rsidP="00D47222">
                      <w:pPr>
                        <w:ind w:left="454" w:right="454"/>
                        <w:jc w:val="center"/>
                        <w:rPr>
                          <w:rFonts w:ascii="Gill Sans MT" w:hAnsi="Gill Sans MT"/>
                          <w:b/>
                          <w:color w:val="FFFFFF" w:themeColor="background1" w:themeTint="33"/>
                          <w:sz w:val="40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 w:themeColor="background1" w:themeTint="33"/>
                          <w:sz w:val="40"/>
                        </w:rPr>
                        <w:t>Parish Giving Scheme</w:t>
                      </w:r>
                    </w:p>
                    <w:p w:rsidR="00D47222" w:rsidRPr="00D47222" w:rsidRDefault="00D47222" w:rsidP="00D47222">
                      <w:pPr>
                        <w:ind w:left="454" w:right="454"/>
                        <w:jc w:val="center"/>
                        <w:rPr>
                          <w:rFonts w:ascii="Gill Sans MT" w:hAnsi="Gill Sans MT"/>
                          <w:b/>
                          <w:color w:val="FFFFFF" w:themeColor="background1" w:themeTint="33"/>
                          <w:sz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251908" wp14:editId="733E3F0A">
                            <wp:extent cx="1662430" cy="539750"/>
                            <wp:effectExtent l="0" t="0" r="0" b="0"/>
                            <wp:docPr id="30" name="Picture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243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7CCA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300E9E" wp14:editId="1AAD9526">
                <wp:simplePos x="0" y="0"/>
                <wp:positionH relativeFrom="column">
                  <wp:posOffset>3625922</wp:posOffset>
                </wp:positionH>
                <wp:positionV relativeFrom="paragraph">
                  <wp:posOffset>11430</wp:posOffset>
                </wp:positionV>
                <wp:extent cx="2472055" cy="1158875"/>
                <wp:effectExtent l="0" t="0" r="0" b="31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pStyle w:val="Heading1"/>
                              <w:spacing w:after="120"/>
                              <w:rPr>
                                <w:rFonts w:ascii="Gill Sans MT" w:hAnsi="Gill Sans MT"/>
                                <w:color w:val="542C8E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</w:rPr>
                              <w:t>3 Ways to Join the PGS</w:t>
                            </w:r>
                          </w:p>
                          <w:p w:rsidR="00D47222" w:rsidRPr="00D47222" w:rsidRDefault="00D47222" w:rsidP="00D47222">
                            <w:pPr>
                              <w:spacing w:after="120"/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There are a few different ways to set up a regular gift with the PGS. You will need our PGS parish code to sign up, this is: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[PGS CODE].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0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5.5pt;margin-top:.9pt;width:194.65pt;height:9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" filled="f" stroked="f">
                <v:textbox>
                  <w:txbxContent>
                    <w:p w:rsidR="00D47222" w:rsidRPr="00D47222" w:rsidRDefault="00D47222" w:rsidP="00D47222">
                      <w:pPr>
                        <w:pStyle w:val="Heading1"/>
                        <w:spacing w:after="120"/>
                        <w:rPr>
                          <w:rFonts w:ascii="Gill Sans MT" w:hAnsi="Gill Sans MT"/>
                          <w:color w:val="542C8E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</w:rPr>
                        <w:t>3 Ways to Join the PGS</w:t>
                      </w:r>
                    </w:p>
                    <w:p w:rsidR="00D47222" w:rsidRPr="00D47222" w:rsidRDefault="00D47222" w:rsidP="00D47222">
                      <w:pPr>
                        <w:spacing w:after="120"/>
                        <w:rPr>
                          <w:rFonts w:ascii="Gill Sans MT" w:hAnsi="Gill Sans MT"/>
                          <w:color w:val="542C8E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There are a few different ways to set up a regular gift with the PGS. You will need our PGS parish code to sign up, this is: </w:t>
                      </w:r>
                      <w:r w:rsidRPr="00D47222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[PGS CODE].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395A7C" wp14:editId="1C513951">
                <wp:simplePos x="0" y="0"/>
                <wp:positionH relativeFrom="column">
                  <wp:posOffset>3653862</wp:posOffset>
                </wp:positionH>
                <wp:positionV relativeFrom="paragraph">
                  <wp:posOffset>5156835</wp:posOffset>
                </wp:positionV>
                <wp:extent cx="2437765" cy="140462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542C8E"/>
                                <w:sz w:val="28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542C8E"/>
                                <w:sz w:val="28"/>
                              </w:rPr>
                              <w:t>Thank You!</w:t>
                            </w:r>
                          </w:p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Your giving makes everything we do at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[Church Name]</w:t>
                            </w: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 possible. Thank you for your generosity.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95A7C" id="_x0000_s1029" type="#_x0000_t202" style="position:absolute;margin-left:287.7pt;margin-top:406.05pt;width:191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" filled="f" stroked="f">
                <v:textbox style="mso-fit-shape-to-text:t">
                  <w:txbxContent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b/>
                          <w:color w:val="542C8E"/>
                          <w:sz w:val="28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542C8E"/>
                          <w:sz w:val="28"/>
                        </w:rPr>
                        <w:t>Thank You!</w:t>
                      </w:r>
                    </w:p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color w:val="542C8E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Your giving makes everything we do at </w:t>
                      </w:r>
                      <w:r w:rsidRPr="00D47222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[Church Name]</w:t>
                      </w: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 possible. Thank you for your generosity.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9277BCA" wp14:editId="2AC4D68A">
            <wp:simplePos x="0" y="0"/>
            <wp:positionH relativeFrom="margin">
              <wp:posOffset>4295212</wp:posOffset>
            </wp:positionH>
            <wp:positionV relativeFrom="paragraph">
              <wp:posOffset>3627755</wp:posOffset>
            </wp:positionV>
            <wp:extent cx="1099185" cy="1099185"/>
            <wp:effectExtent l="0" t="0" r="5715" b="571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Replace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9E8E967" wp14:editId="474ED3E2">
            <wp:simplePos x="0" y="0"/>
            <wp:positionH relativeFrom="column">
              <wp:posOffset>7047302</wp:posOffset>
            </wp:positionH>
            <wp:positionV relativeFrom="paragraph">
              <wp:posOffset>157480</wp:posOffset>
            </wp:positionV>
            <wp:extent cx="2443480" cy="3657600"/>
            <wp:effectExtent l="0" t="0" r="0" b="0"/>
            <wp:wrapSquare wrapText="bothSides"/>
            <wp:docPr id="29" name="Picture 29" descr="Pictur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laceholder t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1" behindDoc="0" locked="0" layoutInCell="1" allowOverlap="1">
            <wp:simplePos x="0" y="0"/>
            <wp:positionH relativeFrom="margin">
              <wp:posOffset>325827</wp:posOffset>
            </wp:positionH>
            <wp:positionV relativeFrom="margin">
              <wp:posOffset>-134620</wp:posOffset>
            </wp:positionV>
            <wp:extent cx="8926830" cy="6915785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" b="1754"/>
                    <a:stretch/>
                  </pic:blipFill>
                  <pic:spPr bwMode="auto">
                    <a:xfrm>
                      <a:off x="0" y="0"/>
                      <a:ext cx="8926830" cy="69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FDD605" wp14:editId="3D086E6F">
                <wp:simplePos x="0" y="0"/>
                <wp:positionH relativeFrom="margin">
                  <wp:posOffset>415957</wp:posOffset>
                </wp:positionH>
                <wp:positionV relativeFrom="paragraph">
                  <wp:posOffset>5755640</wp:posOffset>
                </wp:positionV>
                <wp:extent cx="2286000" cy="140462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0"/>
                              </w:rPr>
                              <w:t xml:space="preserve">Get in touch with our treasurer,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[Name]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0"/>
                              </w:rPr>
                              <w:t xml:space="preserve">, with any questions or concerns you might have: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[Treasurer Contact].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DD605" id="_x0000_s1030" type="#_x0000_t202" style="position:absolute;margin-left:32.75pt;margin-top:453.2pt;width:1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" filled="f" stroked="f">
                <v:textbox style="mso-fit-shape-to-text:t">
                  <w:txbxContent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  <w:sz w:val="20"/>
                        </w:rPr>
                        <w:t xml:space="preserve">Get in touch with our treasurer, 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[Name]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  <w:sz w:val="20"/>
                        </w:rPr>
                        <w:t xml:space="preserve">, with any questions or concerns you might have: </w:t>
                      </w: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[Treasurer Contact].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CA8377" wp14:editId="4B224D43">
                <wp:simplePos x="0" y="0"/>
                <wp:positionH relativeFrom="column">
                  <wp:posOffset>7127947</wp:posOffset>
                </wp:positionH>
                <wp:positionV relativeFrom="paragraph">
                  <wp:posOffset>4102735</wp:posOffset>
                </wp:positionV>
                <wp:extent cx="2263140" cy="179324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9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</w:rPr>
                              <w:t>Support the work of [Church Name] by joining the</w:t>
                            </w:r>
                          </w:p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40"/>
                              </w:rPr>
                              <w:t>Parish Giving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8377" id="_x0000_s1031" type="#_x0000_t202" style="position:absolute;margin-left:561.25pt;margin-top:323.05pt;width:178.2pt;height:14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" filled="f" stroked="f">
                <v:textbox>
                  <w:txbxContent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</w:rPr>
                        <w:t>Support the work of [Church Name] by joining the</w:t>
                      </w:r>
                    </w:p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40"/>
                        </w:rPr>
                      </w:pPr>
                      <w:r w:rsidRPr="00D47222">
                        <w:rPr>
                          <w:rFonts w:ascii="Gill Sans MT" w:hAnsi="Gill Sans MT"/>
                          <w:b/>
                          <w:color w:val="FFFFFF" w:themeColor="background1"/>
                          <w:sz w:val="40"/>
                        </w:rPr>
                        <w:t>Parish Giving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0FE" w:rsidRDefault="00D47222">
      <w:r w:rsidRPr="001D1078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6ECEF" wp14:editId="691C72CD">
                <wp:simplePos x="0" y="0"/>
                <wp:positionH relativeFrom="margin">
                  <wp:posOffset>461082</wp:posOffset>
                </wp:positionH>
                <wp:positionV relativeFrom="paragraph">
                  <wp:posOffset>5447665</wp:posOffset>
                </wp:positionV>
                <wp:extent cx="2014220" cy="1273175"/>
                <wp:effectExtent l="0" t="0" r="0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Please take a moment to read through the details in this leaflet to find out more about giving to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[Church Name]</w:t>
                            </w: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 using the PGS. </w:t>
                            </w:r>
                          </w:p>
                          <w:p w:rsidR="00D47222" w:rsidRPr="00D47222" w:rsidRDefault="00D47222" w:rsidP="00D47222">
                            <w:pPr>
                              <w:jc w:val="center"/>
                              <w:rPr>
                                <w:rFonts w:ascii="Gill Sans MT" w:hAnsi="Gill Sans MT"/>
                                <w:color w:val="542C8E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>We are so grateful for your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ECEF" id="Text Box 192" o:spid="_x0000_s1032" type="#_x0000_t202" style="position:absolute;margin-left:36.3pt;margin-top:428.95pt;width:158.6pt;height:10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" filled="f" stroked="f" strokeweight=".5pt">
                <v:textbox>
                  <w:txbxContent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color w:val="542C8E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Please take a moment to read through the details in this leaflet to find out more about giving to </w:t>
                      </w:r>
                      <w:r w:rsidRPr="00D47222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[Church Name]</w:t>
                      </w: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 using the PGS. </w:t>
                      </w:r>
                    </w:p>
                    <w:p w:rsidR="00D47222" w:rsidRPr="00D47222" w:rsidRDefault="00D47222" w:rsidP="00D47222">
                      <w:pPr>
                        <w:jc w:val="center"/>
                        <w:rPr>
                          <w:rFonts w:ascii="Gill Sans MT" w:hAnsi="Gill Sans MT"/>
                          <w:color w:val="542C8E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>We are so grateful for your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2942B2" wp14:editId="2CF08E97">
                <wp:simplePos x="0" y="0"/>
                <wp:positionH relativeFrom="column">
                  <wp:posOffset>3630367</wp:posOffset>
                </wp:positionH>
                <wp:positionV relativeFrom="paragraph">
                  <wp:posOffset>595630</wp:posOffset>
                </wp:positionV>
                <wp:extent cx="2465070" cy="769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22" w:rsidRPr="00D47222" w:rsidRDefault="00D47222" w:rsidP="00D47222">
                            <w:pPr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</w:pP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The PGS is a safe and secure way of giving regularly to </w:t>
                            </w:r>
                            <w:r w:rsidRPr="00D47222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[Church Name]</w:t>
                            </w:r>
                            <w:r w:rsidRPr="00D47222">
                              <w:rPr>
                                <w:rFonts w:ascii="Gill Sans MT" w:hAnsi="Gill Sans MT"/>
                                <w:color w:val="542C8E"/>
                                <w:sz w:val="20"/>
                              </w:rPr>
                              <w:t xml:space="preserve">. Regular giving can be giving monthly, quarterly or annually. </w:t>
                            </w:r>
                          </w:p>
                          <w:p w:rsidR="00D47222" w:rsidRDefault="00D47222" w:rsidP="00D47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42B2" id="_x0000_s1033" type="#_x0000_t202" style="position:absolute;margin-left:285.85pt;margin-top:46.9pt;width:194.1pt;height:6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52CgIAAPM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" filled="f" stroked="f">
                <v:textbox>
                  <w:txbxContent>
                    <w:p w:rsidR="00D47222" w:rsidRPr="00D47222" w:rsidRDefault="00D47222" w:rsidP="00D47222">
                      <w:pPr>
                        <w:rPr>
                          <w:rFonts w:ascii="Gill Sans MT" w:hAnsi="Gill Sans MT"/>
                          <w:color w:val="542C8E"/>
                          <w:sz w:val="20"/>
                        </w:rPr>
                      </w:pP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The PGS is a safe and secure way of giving regularly to </w:t>
                      </w:r>
                      <w:r w:rsidRPr="00D47222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[Church Name]</w:t>
                      </w:r>
                      <w:r w:rsidRPr="00D47222">
                        <w:rPr>
                          <w:rFonts w:ascii="Gill Sans MT" w:hAnsi="Gill Sans MT"/>
                          <w:color w:val="542C8E"/>
                          <w:sz w:val="20"/>
                        </w:rPr>
                        <w:t xml:space="preserve">. Regular giving can be giving monthly, quarterly or annually. </w:t>
                      </w:r>
                    </w:p>
                    <w:p w:rsidR="00D47222" w:rsidRDefault="00D47222" w:rsidP="00D472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D3C60CC" wp14:editId="505A4488">
            <wp:simplePos x="0" y="0"/>
            <wp:positionH relativeFrom="column">
              <wp:posOffset>7049842</wp:posOffset>
            </wp:positionH>
            <wp:positionV relativeFrom="paragraph">
              <wp:posOffset>91440</wp:posOffset>
            </wp:positionV>
            <wp:extent cx="2444115" cy="1828800"/>
            <wp:effectExtent l="0" t="0" r="0" b="0"/>
            <wp:wrapSquare wrapText="bothSides"/>
            <wp:docPr id="1" name="Picture 1" descr="Pictur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ceholder sh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6" behindDoc="0" locked="0" layoutInCell="1" allowOverlap="1">
            <wp:simplePos x="0" y="0"/>
            <wp:positionH relativeFrom="column">
              <wp:posOffset>34218</wp:posOffset>
            </wp:positionH>
            <wp:positionV relativeFrom="page">
              <wp:posOffset>306070</wp:posOffset>
            </wp:positionV>
            <wp:extent cx="9730105" cy="7014210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"/>
                    <a:stretch/>
                  </pic:blipFill>
                  <pic:spPr bwMode="auto">
                    <a:xfrm>
                      <a:off x="0" y="0"/>
                      <a:ext cx="9730105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70FE" w:rsidSect="00D47222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542C8E"/>
        <w:left w:val="dashed" w:sz="8" w:space="24" w:color="542C8E"/>
        <w:bottom w:val="single" w:sz="24" w:space="24" w:color="542C8E"/>
        <w:right w:val="dashed" w:sz="8" w:space="24" w:color="542C8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FE"/>
    <w:rsid w:val="0002529A"/>
    <w:rsid w:val="00822191"/>
    <w:rsid w:val="00D47222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64EB82"/>
  <w15:chartTrackingRefBased/>
  <w15:docId w15:val="{8D271B7D-78EC-4274-B173-D135E890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47222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7222"/>
    <w:rPr>
      <w:rFonts w:asciiTheme="majorHAnsi" w:eastAsiaTheme="majorEastAsia" w:hAnsiTheme="majorHAnsi" w:cstheme="majorBidi"/>
      <w:b/>
      <w:bCs/>
      <w:color w:val="5B9BD5" w:themeColor="accent1"/>
      <w:sz w:val="32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Vickers</dc:creator>
  <cp:keywords/>
  <dc:description/>
  <cp:lastModifiedBy>Beth Vickers</cp:lastModifiedBy>
  <cp:revision>1</cp:revision>
  <dcterms:created xsi:type="dcterms:W3CDTF">2024-04-22T10:18:00Z</dcterms:created>
  <dcterms:modified xsi:type="dcterms:W3CDTF">2024-04-22T11:38:00Z</dcterms:modified>
</cp:coreProperties>
</file>