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03DCF" w14:textId="77777777" w:rsidR="00B306F5" w:rsidRDefault="00B306F5">
      <w:pPr>
        <w:rPr>
          <w:b/>
          <w:sz w:val="28"/>
          <w:szCs w:val="28"/>
        </w:rPr>
      </w:pPr>
    </w:p>
    <w:p w14:paraId="2DBCE2BF" w14:textId="77777777" w:rsidR="00B306F5" w:rsidRDefault="00B306F5">
      <w:pPr>
        <w:rPr>
          <w:b/>
          <w:sz w:val="28"/>
          <w:szCs w:val="28"/>
        </w:rPr>
      </w:pPr>
    </w:p>
    <w:p w14:paraId="538DC9AB" w14:textId="77777777" w:rsidR="00B306F5" w:rsidRDefault="00B306F5">
      <w:pPr>
        <w:rPr>
          <w:b/>
          <w:sz w:val="28"/>
          <w:szCs w:val="28"/>
        </w:rPr>
      </w:pPr>
    </w:p>
    <w:p w14:paraId="634FD070" w14:textId="77777777" w:rsidR="004B1F0C" w:rsidRDefault="004B1F0C"/>
    <w:p w14:paraId="07FC4723" w14:textId="77777777" w:rsidR="004B1F0C" w:rsidRPr="008E1A67" w:rsidRDefault="008E1A67">
      <w:pPr>
        <w:rPr>
          <w:b/>
        </w:rPr>
      </w:pPr>
      <w:r>
        <w:rPr>
          <w:b/>
        </w:rPr>
        <w:t xml:space="preserve">Episcopal Area and </w:t>
      </w:r>
      <w:r w:rsidR="00E07F0E" w:rsidRPr="008E1A67">
        <w:rPr>
          <w:b/>
        </w:rPr>
        <w:t>Deanery:</w:t>
      </w:r>
    </w:p>
    <w:p w14:paraId="7441B326" w14:textId="77777777" w:rsidR="004B1F0C" w:rsidRDefault="004B1F0C"/>
    <w:p w14:paraId="1782A3CE" w14:textId="6CAB7AAA" w:rsidR="004B1F0C" w:rsidRPr="008E1A67" w:rsidRDefault="00E07F0E">
      <w:pPr>
        <w:rPr>
          <w:b/>
        </w:rPr>
      </w:pPr>
      <w:r w:rsidRPr="008E1A67">
        <w:rPr>
          <w:b/>
        </w:rPr>
        <w:t>Parish</w:t>
      </w:r>
      <w:r w:rsidR="005B6A33">
        <w:rPr>
          <w:b/>
        </w:rPr>
        <w:t xml:space="preserve"> </w:t>
      </w:r>
      <w:r w:rsidRPr="008E1A67">
        <w:rPr>
          <w:b/>
        </w:rPr>
        <w:t>/</w:t>
      </w:r>
      <w:r w:rsidR="005B6A33">
        <w:rPr>
          <w:b/>
        </w:rPr>
        <w:t xml:space="preserve"> Benefice / </w:t>
      </w:r>
      <w:r w:rsidRPr="008E1A67">
        <w:rPr>
          <w:b/>
        </w:rPr>
        <w:t>Cluster:</w:t>
      </w:r>
    </w:p>
    <w:p w14:paraId="09D2D800" w14:textId="77777777" w:rsidR="004B1F0C" w:rsidRDefault="004B1F0C"/>
    <w:p w14:paraId="78B53A62" w14:textId="77777777" w:rsidR="00812B81" w:rsidRPr="008E1A67" w:rsidRDefault="00812B81">
      <w:pPr>
        <w:rPr>
          <w:b/>
        </w:rPr>
      </w:pPr>
      <w:r w:rsidRPr="008E1A67">
        <w:rPr>
          <w:b/>
        </w:rPr>
        <w:t xml:space="preserve">Training Incumbent: </w:t>
      </w:r>
    </w:p>
    <w:p w14:paraId="5B8DBF41" w14:textId="77777777" w:rsidR="004B1F0C" w:rsidRPr="00812B81" w:rsidRDefault="00812B81">
      <w:pPr>
        <w:rPr>
          <w:i/>
          <w:sz w:val="18"/>
          <w:szCs w:val="18"/>
        </w:rPr>
      </w:pPr>
      <w:r w:rsidRPr="00812B81">
        <w:rPr>
          <w:i/>
          <w:sz w:val="18"/>
          <w:szCs w:val="18"/>
        </w:rPr>
        <w:t>(or Training Supervisor, if incumbent is spouse or if parish is in vacancy)</w:t>
      </w:r>
    </w:p>
    <w:p w14:paraId="67EF11FA" w14:textId="77777777" w:rsidR="00812B81" w:rsidRDefault="00812B81"/>
    <w:p w14:paraId="59919D34" w14:textId="3469C366" w:rsidR="004B1F0C" w:rsidRPr="008E1A67" w:rsidRDefault="005B6A33">
      <w:pPr>
        <w:rPr>
          <w:b/>
        </w:rPr>
      </w:pPr>
      <w:r>
        <w:rPr>
          <w:b/>
        </w:rPr>
        <w:t>LLM in Training</w:t>
      </w:r>
      <w:r w:rsidR="00812B81" w:rsidRPr="008E1A67">
        <w:rPr>
          <w:b/>
        </w:rPr>
        <w:t>:</w:t>
      </w:r>
    </w:p>
    <w:p w14:paraId="4248B79F" w14:textId="77777777" w:rsidR="004B1F0C" w:rsidRDefault="004B1F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7526"/>
      </w:tblGrid>
      <w:tr w:rsidR="004B1F0C" w14:paraId="03624DF3" w14:textId="77777777" w:rsidTr="00D9059C">
        <w:trPr>
          <w:trHeight w:val="1644"/>
        </w:trPr>
        <w:tc>
          <w:tcPr>
            <w:tcW w:w="2930" w:type="dxa"/>
          </w:tcPr>
          <w:p w14:paraId="7AB91F88" w14:textId="77777777" w:rsidR="004B1F0C" w:rsidRPr="008E1A67" w:rsidRDefault="00E07F0E">
            <w:pPr>
              <w:rPr>
                <w:b/>
              </w:rPr>
            </w:pPr>
            <w:r w:rsidRPr="008E1A67">
              <w:rPr>
                <w:b/>
              </w:rPr>
              <w:t>Preaching:</w:t>
            </w:r>
          </w:p>
          <w:p w14:paraId="18906000" w14:textId="2FBEF262" w:rsidR="008E1A67" w:rsidRDefault="008E1A67">
            <w:pPr>
              <w:rPr>
                <w:i/>
                <w:sz w:val="18"/>
                <w:szCs w:val="18"/>
              </w:rPr>
            </w:pPr>
            <w:r w:rsidRPr="00B306F5">
              <w:rPr>
                <w:i/>
                <w:sz w:val="18"/>
                <w:szCs w:val="18"/>
              </w:rPr>
              <w:t>Once per term excluding the Placement Term.</w:t>
            </w:r>
            <w:r w:rsidR="009A3E19">
              <w:rPr>
                <w:i/>
                <w:sz w:val="18"/>
                <w:szCs w:val="18"/>
              </w:rPr>
              <w:t xml:space="preserve">  Incumbent to assess except for Term 4 and term trainee is on placement.</w:t>
            </w:r>
          </w:p>
          <w:p w14:paraId="2AFB9D44" w14:textId="377EDA7B" w:rsidR="009A3E19" w:rsidRPr="00B306F5" w:rsidRDefault="009A3E19">
            <w:pPr>
              <w:rPr>
                <w:i/>
                <w:sz w:val="18"/>
                <w:szCs w:val="18"/>
              </w:rPr>
            </w:pPr>
          </w:p>
        </w:tc>
        <w:tc>
          <w:tcPr>
            <w:tcW w:w="7526" w:type="dxa"/>
          </w:tcPr>
          <w:p w14:paraId="11CD1319" w14:textId="53A22688" w:rsidR="004B1F0C" w:rsidRDefault="004B1F0C"/>
        </w:tc>
      </w:tr>
      <w:tr w:rsidR="004B1F0C" w14:paraId="53AB4F11" w14:textId="77777777" w:rsidTr="00D9059C">
        <w:trPr>
          <w:trHeight w:val="1556"/>
        </w:trPr>
        <w:tc>
          <w:tcPr>
            <w:tcW w:w="2930" w:type="dxa"/>
          </w:tcPr>
          <w:p w14:paraId="6D5508AA" w14:textId="77777777" w:rsidR="004B1F0C" w:rsidRPr="008E1A67" w:rsidRDefault="00E07F0E">
            <w:pPr>
              <w:rPr>
                <w:b/>
              </w:rPr>
            </w:pPr>
            <w:r w:rsidRPr="008E1A67">
              <w:rPr>
                <w:b/>
              </w:rPr>
              <w:t>Leading / Sharing Worship:</w:t>
            </w:r>
          </w:p>
          <w:p w14:paraId="723A5418" w14:textId="7B547E45" w:rsidR="008E1A67" w:rsidRPr="00B306F5" w:rsidRDefault="002F2525" w:rsidP="008E1A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Include </w:t>
            </w:r>
            <w:r w:rsidR="008E1A67" w:rsidRPr="00B306F5">
              <w:rPr>
                <w:i/>
                <w:sz w:val="18"/>
                <w:szCs w:val="18"/>
              </w:rPr>
              <w:t xml:space="preserve">a variety of different liturgical / informal worship opportunities.  </w:t>
            </w:r>
            <w:r w:rsidR="009A3E19">
              <w:rPr>
                <w:i/>
                <w:sz w:val="18"/>
                <w:szCs w:val="18"/>
              </w:rPr>
              <w:t>One per term should be assessed by the incumbent.</w:t>
            </w:r>
          </w:p>
        </w:tc>
        <w:tc>
          <w:tcPr>
            <w:tcW w:w="7526" w:type="dxa"/>
          </w:tcPr>
          <w:p w14:paraId="42B9241D" w14:textId="77777777" w:rsidR="004B1F0C" w:rsidRDefault="004B1F0C"/>
        </w:tc>
      </w:tr>
      <w:tr w:rsidR="004B1F0C" w14:paraId="594E49BD" w14:textId="77777777" w:rsidTr="00D9059C">
        <w:trPr>
          <w:trHeight w:val="3402"/>
        </w:trPr>
        <w:tc>
          <w:tcPr>
            <w:tcW w:w="2930" w:type="dxa"/>
          </w:tcPr>
          <w:p w14:paraId="6A43E7FC" w14:textId="3BF71BE7" w:rsidR="005B6A33" w:rsidRDefault="00812B81" w:rsidP="008E1A67">
            <w:pPr>
              <w:rPr>
                <w:b/>
              </w:rPr>
            </w:pPr>
            <w:r w:rsidRPr="008E1A67">
              <w:rPr>
                <w:b/>
              </w:rPr>
              <w:t xml:space="preserve">What </w:t>
            </w:r>
            <w:r w:rsidR="008E1A67" w:rsidRPr="008E1A67">
              <w:rPr>
                <w:b/>
              </w:rPr>
              <w:t>additional</w:t>
            </w:r>
            <w:r w:rsidRPr="008E1A67">
              <w:rPr>
                <w:b/>
              </w:rPr>
              <w:t xml:space="preserve"> activities are </w:t>
            </w:r>
            <w:r w:rsidR="005B6A33">
              <w:rPr>
                <w:b/>
              </w:rPr>
              <w:t xml:space="preserve">realistically </w:t>
            </w:r>
            <w:r w:rsidRPr="008E1A67">
              <w:rPr>
                <w:b/>
              </w:rPr>
              <w:t>possible</w:t>
            </w:r>
            <w:r w:rsidR="008E1A67" w:rsidRPr="008E1A67">
              <w:rPr>
                <w:b/>
              </w:rPr>
              <w:t xml:space="preserve"> </w:t>
            </w:r>
            <w:r w:rsidR="005B6A33" w:rsidRPr="009A3E19">
              <w:rPr>
                <w:b/>
                <w:i/>
              </w:rPr>
              <w:t xml:space="preserve">on top of the academic and formational </w:t>
            </w:r>
            <w:r w:rsidR="008E1A67" w:rsidRPr="009A3E19">
              <w:rPr>
                <w:b/>
                <w:i/>
              </w:rPr>
              <w:t xml:space="preserve"> </w:t>
            </w:r>
            <w:r w:rsidR="005B6A33" w:rsidRPr="009A3E19">
              <w:rPr>
                <w:b/>
                <w:i/>
              </w:rPr>
              <w:t>timetable</w:t>
            </w:r>
            <w:r w:rsidR="009A3E19">
              <w:rPr>
                <w:b/>
              </w:rPr>
              <w:t>?</w:t>
            </w:r>
          </w:p>
          <w:p w14:paraId="7C98B432" w14:textId="77777777" w:rsidR="005B6A33" w:rsidRDefault="005B6A33" w:rsidP="008E1A67">
            <w:pPr>
              <w:rPr>
                <w:b/>
              </w:rPr>
            </w:pPr>
          </w:p>
          <w:p w14:paraId="6E05138B" w14:textId="42881737" w:rsidR="004B1F0C" w:rsidRDefault="005B6A33" w:rsidP="008E1A67">
            <w:r>
              <w:rPr>
                <w:b/>
              </w:rPr>
              <w:t>Additional activities should</w:t>
            </w:r>
            <w:r w:rsidR="00812B81" w:rsidRPr="008E1A67">
              <w:rPr>
                <w:b/>
              </w:rPr>
              <w:t xml:space="preserve"> encourage development of the threefold ministry for LLMs</w:t>
            </w:r>
            <w:r w:rsidR="008E1A67">
              <w:t>:</w:t>
            </w:r>
          </w:p>
          <w:p w14:paraId="53CBA991" w14:textId="77777777" w:rsidR="008E1A67" w:rsidRPr="009A3E19" w:rsidRDefault="008E1A67" w:rsidP="008E1A67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9A3E19">
              <w:rPr>
                <w:i/>
                <w:sz w:val="18"/>
                <w:szCs w:val="18"/>
              </w:rPr>
              <w:t>Teacher of the faith</w:t>
            </w:r>
          </w:p>
          <w:p w14:paraId="4734F312" w14:textId="77777777" w:rsidR="008E1A67" w:rsidRPr="009A3E19" w:rsidRDefault="008E1A67" w:rsidP="008E1A67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9A3E19">
              <w:rPr>
                <w:i/>
                <w:sz w:val="18"/>
                <w:szCs w:val="18"/>
              </w:rPr>
              <w:t>Enabler of mission</w:t>
            </w:r>
          </w:p>
          <w:p w14:paraId="555DD9BF" w14:textId="77777777" w:rsidR="008E1A67" w:rsidRDefault="008E1A67" w:rsidP="008E1A67">
            <w:pPr>
              <w:numPr>
                <w:ilvl w:val="0"/>
                <w:numId w:val="1"/>
              </w:numPr>
            </w:pPr>
            <w:r w:rsidRPr="009A3E19">
              <w:rPr>
                <w:i/>
                <w:sz w:val="18"/>
                <w:szCs w:val="18"/>
              </w:rPr>
              <w:t>Leader in church and society</w:t>
            </w:r>
          </w:p>
        </w:tc>
        <w:tc>
          <w:tcPr>
            <w:tcW w:w="7526" w:type="dxa"/>
          </w:tcPr>
          <w:p w14:paraId="0C7756EC" w14:textId="77777777" w:rsidR="004B1F0C" w:rsidRDefault="004B1F0C"/>
        </w:tc>
      </w:tr>
      <w:tr w:rsidR="004B1F0C" w14:paraId="390449EC" w14:textId="77777777" w:rsidTr="00D9059C">
        <w:trPr>
          <w:trHeight w:val="1417"/>
        </w:trPr>
        <w:tc>
          <w:tcPr>
            <w:tcW w:w="2930" w:type="dxa"/>
          </w:tcPr>
          <w:p w14:paraId="2B6FC5BB" w14:textId="0BAA0BFD" w:rsidR="00812B81" w:rsidRPr="008E1A67" w:rsidRDefault="005B6A33">
            <w:pPr>
              <w:rPr>
                <w:b/>
              </w:rPr>
            </w:pPr>
            <w:r>
              <w:rPr>
                <w:b/>
              </w:rPr>
              <w:t xml:space="preserve">Practical Planning </w:t>
            </w:r>
          </w:p>
          <w:p w14:paraId="7A016A40" w14:textId="3D4F0E51" w:rsidR="004B1F0C" w:rsidRPr="00812B81" w:rsidRDefault="00812B81">
            <w:pPr>
              <w:rPr>
                <w:i/>
              </w:rPr>
            </w:pPr>
            <w:r w:rsidRPr="00812B81">
              <w:rPr>
                <w:i/>
                <w:sz w:val="18"/>
                <w:szCs w:val="18"/>
              </w:rPr>
              <w:t>How often will you meet</w:t>
            </w:r>
            <w:r w:rsidR="002F2525">
              <w:rPr>
                <w:i/>
                <w:sz w:val="18"/>
                <w:szCs w:val="18"/>
              </w:rPr>
              <w:t xml:space="preserve"> to plan/discuss practical issues</w:t>
            </w:r>
            <w:r w:rsidRPr="00812B81">
              <w:rPr>
                <w:i/>
                <w:sz w:val="18"/>
                <w:szCs w:val="18"/>
              </w:rPr>
              <w:t>?  Set some dates.</w:t>
            </w:r>
          </w:p>
        </w:tc>
        <w:tc>
          <w:tcPr>
            <w:tcW w:w="7526" w:type="dxa"/>
          </w:tcPr>
          <w:p w14:paraId="235618DB" w14:textId="77777777" w:rsidR="004B1F0C" w:rsidRDefault="004B1F0C"/>
        </w:tc>
      </w:tr>
      <w:tr w:rsidR="002F2525" w14:paraId="3ED3830E" w14:textId="77777777" w:rsidTr="00D9059C">
        <w:trPr>
          <w:trHeight w:val="1417"/>
        </w:trPr>
        <w:tc>
          <w:tcPr>
            <w:tcW w:w="2930" w:type="dxa"/>
          </w:tcPr>
          <w:p w14:paraId="484C977E" w14:textId="0B82271E" w:rsidR="002F2525" w:rsidRDefault="002F2525">
            <w:pPr>
              <w:rPr>
                <w:b/>
              </w:rPr>
            </w:pPr>
            <w:r>
              <w:rPr>
                <w:b/>
              </w:rPr>
              <w:t>Supervision</w:t>
            </w:r>
            <w:r w:rsidR="005B6A33">
              <w:rPr>
                <w:b/>
              </w:rPr>
              <w:t>s for</w:t>
            </w:r>
            <w:r>
              <w:rPr>
                <w:b/>
              </w:rPr>
              <w:t>: Theological Reflection</w:t>
            </w:r>
          </w:p>
          <w:p w14:paraId="7CBD8DEC" w14:textId="59DBCE11" w:rsidR="002F2525" w:rsidRPr="00D9059C" w:rsidRDefault="002F2525">
            <w:pPr>
              <w:rPr>
                <w:i/>
                <w:sz w:val="18"/>
                <w:szCs w:val="18"/>
              </w:rPr>
            </w:pPr>
            <w:r w:rsidRPr="00D9059C">
              <w:rPr>
                <w:i/>
                <w:sz w:val="18"/>
                <w:szCs w:val="18"/>
              </w:rPr>
              <w:t>How often will you meet for theological reflection? Set some dates.</w:t>
            </w:r>
          </w:p>
        </w:tc>
        <w:tc>
          <w:tcPr>
            <w:tcW w:w="7526" w:type="dxa"/>
          </w:tcPr>
          <w:p w14:paraId="0EFA9930" w14:textId="77777777" w:rsidR="002F2525" w:rsidRDefault="002F2525"/>
        </w:tc>
      </w:tr>
      <w:tr w:rsidR="004B1F0C" w14:paraId="530C5562" w14:textId="77777777" w:rsidTr="00D9059C">
        <w:trPr>
          <w:trHeight w:val="1417"/>
        </w:trPr>
        <w:tc>
          <w:tcPr>
            <w:tcW w:w="2930" w:type="dxa"/>
          </w:tcPr>
          <w:p w14:paraId="7494BDB2" w14:textId="77777777" w:rsidR="008E1A67" w:rsidRDefault="00812B81">
            <w:r w:rsidRPr="008E1A67">
              <w:rPr>
                <w:b/>
              </w:rPr>
              <w:t>Expenses</w:t>
            </w:r>
          </w:p>
          <w:p w14:paraId="093E4323" w14:textId="77777777" w:rsidR="004B1F0C" w:rsidRDefault="008E1A67">
            <w:r>
              <w:rPr>
                <w:i/>
                <w:sz w:val="18"/>
                <w:szCs w:val="18"/>
              </w:rPr>
              <w:t>E</w:t>
            </w:r>
            <w:r w:rsidR="00812B81" w:rsidRPr="00812B81">
              <w:rPr>
                <w:i/>
                <w:sz w:val="18"/>
                <w:szCs w:val="18"/>
              </w:rPr>
              <w:t>xpand on how the PCC will support travel, the purchase of boo</w:t>
            </w:r>
            <w:r>
              <w:rPr>
                <w:i/>
                <w:sz w:val="18"/>
                <w:szCs w:val="18"/>
              </w:rPr>
              <w:t>ks, robes.  What support budget is available?</w:t>
            </w:r>
          </w:p>
        </w:tc>
        <w:tc>
          <w:tcPr>
            <w:tcW w:w="7526" w:type="dxa"/>
          </w:tcPr>
          <w:p w14:paraId="34A257BA" w14:textId="77777777" w:rsidR="004B1F0C" w:rsidRDefault="004B1F0C"/>
        </w:tc>
      </w:tr>
    </w:tbl>
    <w:p w14:paraId="1F55E2EC" w14:textId="77777777" w:rsidR="005B6A33" w:rsidRDefault="005B6A33"/>
    <w:p w14:paraId="75684E23" w14:textId="77777777" w:rsidR="005B6A33" w:rsidRDefault="005B6A33"/>
    <w:p w14:paraId="390B641D" w14:textId="77777777" w:rsidR="005B6A33" w:rsidRDefault="005B6A33"/>
    <w:p w14:paraId="2645A9DC" w14:textId="231688BA" w:rsidR="00857003" w:rsidRDefault="008570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7526"/>
      </w:tblGrid>
      <w:tr w:rsidR="004B1F0C" w14:paraId="40C7FC4A" w14:textId="77777777" w:rsidTr="0038161E">
        <w:trPr>
          <w:trHeight w:val="1700"/>
        </w:trPr>
        <w:tc>
          <w:tcPr>
            <w:tcW w:w="2930" w:type="dxa"/>
          </w:tcPr>
          <w:p w14:paraId="1D2607BB" w14:textId="77777777" w:rsidR="004B1F0C" w:rsidRDefault="008E1A67" w:rsidP="008E1A67">
            <w:pPr>
              <w:rPr>
                <w:b/>
              </w:rPr>
            </w:pPr>
            <w:r>
              <w:rPr>
                <w:b/>
              </w:rPr>
              <w:t>Trainee’s t</w:t>
            </w:r>
            <w:r w:rsidR="00E07F0E" w:rsidRPr="008E1A67">
              <w:rPr>
                <w:b/>
              </w:rPr>
              <w:t>ime commitment</w:t>
            </w:r>
            <w:r w:rsidR="00812B81" w:rsidRPr="008E1A67">
              <w:rPr>
                <w:b/>
              </w:rPr>
              <w:t xml:space="preserve"> to church during training</w:t>
            </w:r>
          </w:p>
          <w:p w14:paraId="1B347023" w14:textId="584CDC51" w:rsidR="005B6A33" w:rsidRPr="009A3E19" w:rsidRDefault="005B6A33" w:rsidP="005B6A33">
            <w:pPr>
              <w:rPr>
                <w:i/>
                <w:sz w:val="18"/>
                <w:szCs w:val="18"/>
              </w:rPr>
            </w:pPr>
            <w:r w:rsidRPr="009A3E19">
              <w:rPr>
                <w:i/>
                <w:sz w:val="18"/>
                <w:szCs w:val="18"/>
              </w:rPr>
              <w:t>Be realistic!  Academic studies require an average of 14-15 hours per week</w:t>
            </w:r>
            <w:r w:rsidR="009A3E19" w:rsidRPr="009A3E19">
              <w:rPr>
                <w:i/>
                <w:sz w:val="18"/>
                <w:szCs w:val="18"/>
              </w:rPr>
              <w:t>*</w:t>
            </w:r>
            <w:r w:rsidRPr="009A3E19">
              <w:rPr>
                <w:i/>
                <w:sz w:val="18"/>
                <w:szCs w:val="18"/>
              </w:rPr>
              <w:t xml:space="preserve">.  </w:t>
            </w:r>
          </w:p>
        </w:tc>
        <w:tc>
          <w:tcPr>
            <w:tcW w:w="7526" w:type="dxa"/>
          </w:tcPr>
          <w:p w14:paraId="45BEB8E5" w14:textId="77777777" w:rsidR="004B1F0C" w:rsidRDefault="004B1F0C"/>
        </w:tc>
      </w:tr>
      <w:tr w:rsidR="00812B81" w14:paraId="13375883" w14:textId="77777777" w:rsidTr="00D9059C">
        <w:trPr>
          <w:trHeight w:val="1417"/>
        </w:trPr>
        <w:tc>
          <w:tcPr>
            <w:tcW w:w="2930" w:type="dxa"/>
          </w:tcPr>
          <w:p w14:paraId="59BEA4CB" w14:textId="77777777" w:rsidR="00B306F5" w:rsidRDefault="00812B81">
            <w:pPr>
              <w:rPr>
                <w:b/>
              </w:rPr>
            </w:pPr>
            <w:r w:rsidRPr="008E1A67">
              <w:rPr>
                <w:b/>
              </w:rPr>
              <w:t>Review Schedule for this agreement</w:t>
            </w:r>
            <w:r w:rsidR="00B306F5">
              <w:rPr>
                <w:b/>
              </w:rPr>
              <w:t>.</w:t>
            </w:r>
          </w:p>
          <w:p w14:paraId="53266737" w14:textId="40A08DEE" w:rsidR="00812B81" w:rsidRPr="00B306F5" w:rsidRDefault="00B306F5">
            <w:pPr>
              <w:rPr>
                <w:i/>
                <w:sz w:val="18"/>
                <w:szCs w:val="18"/>
              </w:rPr>
            </w:pPr>
            <w:r w:rsidRPr="00B306F5">
              <w:rPr>
                <w:i/>
                <w:sz w:val="18"/>
                <w:szCs w:val="18"/>
              </w:rPr>
              <w:t>Suggestion: at end of each academic year</w:t>
            </w:r>
            <w:r>
              <w:rPr>
                <w:i/>
                <w:sz w:val="18"/>
                <w:szCs w:val="18"/>
              </w:rPr>
              <w:t xml:space="preserve"> or earlier if problems arise</w:t>
            </w:r>
          </w:p>
        </w:tc>
        <w:tc>
          <w:tcPr>
            <w:tcW w:w="7526" w:type="dxa"/>
          </w:tcPr>
          <w:p w14:paraId="03529C00" w14:textId="77777777" w:rsidR="00812B81" w:rsidRDefault="00812B81"/>
        </w:tc>
      </w:tr>
      <w:tr w:rsidR="004B1F0C" w14:paraId="3320BE6C" w14:textId="77777777" w:rsidTr="00D9059C">
        <w:trPr>
          <w:trHeight w:val="2268"/>
        </w:trPr>
        <w:tc>
          <w:tcPr>
            <w:tcW w:w="2930" w:type="dxa"/>
          </w:tcPr>
          <w:p w14:paraId="4D4B4905" w14:textId="77777777" w:rsidR="004B1F0C" w:rsidRPr="008E1A67" w:rsidRDefault="00E07F0E">
            <w:pPr>
              <w:rPr>
                <w:b/>
              </w:rPr>
            </w:pPr>
            <w:r w:rsidRPr="008E1A67">
              <w:rPr>
                <w:b/>
              </w:rPr>
              <w:t>Any other comments:</w:t>
            </w:r>
          </w:p>
        </w:tc>
        <w:tc>
          <w:tcPr>
            <w:tcW w:w="7526" w:type="dxa"/>
          </w:tcPr>
          <w:p w14:paraId="5C3D34D5" w14:textId="77777777" w:rsidR="004B1F0C" w:rsidRDefault="004B1F0C"/>
        </w:tc>
      </w:tr>
    </w:tbl>
    <w:p w14:paraId="5806D0E6" w14:textId="77777777" w:rsidR="008E1A67" w:rsidRDefault="008E1A67"/>
    <w:p w14:paraId="57914541" w14:textId="77777777" w:rsidR="00857003" w:rsidRDefault="00857003">
      <w:pPr>
        <w:rPr>
          <w:b/>
        </w:rPr>
      </w:pPr>
    </w:p>
    <w:p w14:paraId="2DD0D128" w14:textId="77777777" w:rsidR="00857003" w:rsidRDefault="00857003">
      <w:pPr>
        <w:rPr>
          <w:b/>
        </w:rPr>
      </w:pPr>
    </w:p>
    <w:p w14:paraId="1888F314" w14:textId="7E8ACC69" w:rsidR="004B1F0C" w:rsidRPr="008E1A67" w:rsidRDefault="00E07F0E">
      <w:pPr>
        <w:rPr>
          <w:b/>
        </w:rPr>
      </w:pPr>
      <w:r w:rsidRPr="008E1A67">
        <w:rPr>
          <w:b/>
        </w:rPr>
        <w:t>Date:</w:t>
      </w:r>
    </w:p>
    <w:p w14:paraId="58E212D7" w14:textId="77777777" w:rsidR="004B1F0C" w:rsidRDefault="004B1F0C"/>
    <w:p w14:paraId="4FBD6F54" w14:textId="77777777" w:rsidR="00857003" w:rsidRDefault="00857003">
      <w:pPr>
        <w:rPr>
          <w:b/>
        </w:rPr>
      </w:pPr>
    </w:p>
    <w:p w14:paraId="73F9B45E" w14:textId="4E618A54" w:rsidR="004B1F0C" w:rsidRDefault="00E07F0E">
      <w:r w:rsidRPr="008E1A67">
        <w:rPr>
          <w:b/>
        </w:rPr>
        <w:t>Signed: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 </w:t>
      </w:r>
      <w:r w:rsidR="008E1A67">
        <w:t>LLM</w:t>
      </w:r>
      <w:r w:rsidR="005B6A33">
        <w:t xml:space="preserve"> in training</w:t>
      </w:r>
    </w:p>
    <w:p w14:paraId="4D897A6D" w14:textId="77777777" w:rsidR="004B1F0C" w:rsidRDefault="004B1F0C"/>
    <w:p w14:paraId="79AC0858" w14:textId="77777777" w:rsidR="00857003" w:rsidRDefault="00857003">
      <w:pPr>
        <w:rPr>
          <w:b/>
        </w:rPr>
      </w:pPr>
    </w:p>
    <w:p w14:paraId="54ED3F8F" w14:textId="0AE00737" w:rsidR="00812B81" w:rsidRDefault="00E07F0E">
      <w:r w:rsidRPr="008E1A67">
        <w:rPr>
          <w:b/>
        </w:rPr>
        <w:t>Signed</w:t>
      </w:r>
      <w:r>
        <w:t xml:space="preserve">: _______________________________ Incumbent / </w:t>
      </w:r>
      <w:r w:rsidR="00BB7593">
        <w:t xml:space="preserve">Alternate </w:t>
      </w:r>
      <w:bookmarkStart w:id="0" w:name="_GoBack"/>
      <w:bookmarkEnd w:id="0"/>
      <w:r w:rsidR="008E1A67">
        <w:t>Supervisor</w:t>
      </w:r>
    </w:p>
    <w:p w14:paraId="2CAC3F8B" w14:textId="41E58DA1" w:rsidR="00812B81" w:rsidRDefault="00812B81"/>
    <w:p w14:paraId="1E7738B9" w14:textId="41253ECA" w:rsidR="009A3E19" w:rsidRDefault="009A3E19"/>
    <w:p w14:paraId="4CE6AD04" w14:textId="44D52BBB" w:rsidR="009A3E19" w:rsidRDefault="009A3E19"/>
    <w:p w14:paraId="0506110D" w14:textId="7C202D6E" w:rsidR="009A3E19" w:rsidRPr="009A3E19" w:rsidRDefault="009A3E19">
      <w:pPr>
        <w:rPr>
          <w:rFonts w:asciiTheme="minorHAnsi" w:hAnsiTheme="minorHAnsi" w:cstheme="minorHAnsi"/>
          <w:szCs w:val="22"/>
        </w:rPr>
      </w:pPr>
      <w:r w:rsidRPr="009A3E19">
        <w:rPr>
          <w:b/>
          <w:sz w:val="28"/>
          <w:szCs w:val="28"/>
        </w:rPr>
        <w:t>*</w:t>
      </w:r>
      <w:r w:rsidRPr="009A3E19">
        <w:rPr>
          <w:rFonts w:asciiTheme="minorHAnsi" w:hAnsiTheme="minorHAnsi" w:cstheme="minorHAnsi"/>
          <w:b/>
          <w:szCs w:val="22"/>
        </w:rPr>
        <w:t>Information given to applicants:</w:t>
      </w:r>
    </w:p>
    <w:p w14:paraId="4728BA25" w14:textId="77777777" w:rsidR="009A3E19" w:rsidRPr="009A3E19" w:rsidRDefault="009A3E19" w:rsidP="009A3E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Cs w:val="22"/>
        </w:rPr>
      </w:pPr>
      <w:r w:rsidRPr="009A3E19">
        <w:rPr>
          <w:rFonts w:asciiTheme="minorHAnsi" w:hAnsiTheme="minorHAnsi" w:cstheme="minorHAnsi"/>
          <w:i/>
          <w:szCs w:val="22"/>
        </w:rPr>
        <w:t>As with any training at this level you will need to set aside time for various aspects of study. We estimate</w:t>
      </w:r>
      <w:r w:rsidRPr="009A3E19">
        <w:rPr>
          <w:rFonts w:asciiTheme="minorHAnsi" w:hAnsiTheme="minorHAnsi" w:cstheme="minorHAnsi"/>
          <w:szCs w:val="22"/>
        </w:rPr>
        <w:t xml:space="preserve"> </w:t>
      </w:r>
      <w:r w:rsidRPr="009A3E19">
        <w:rPr>
          <w:rFonts w:asciiTheme="minorHAnsi" w:hAnsiTheme="minorHAnsi" w:cstheme="minorHAnsi"/>
          <w:i/>
          <w:szCs w:val="22"/>
        </w:rPr>
        <w:t>the term-time commitment involved in this course in total to be approximately 14-15 hours per week, though some will take longer and others, shorter.</w:t>
      </w:r>
    </w:p>
    <w:p w14:paraId="40FB757B" w14:textId="5CDAB2C1" w:rsidR="009A3E19" w:rsidRPr="009A3E19" w:rsidRDefault="009A3E19" w:rsidP="009A3E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9A3E19">
        <w:rPr>
          <w:rFonts w:asciiTheme="minorHAnsi" w:hAnsiTheme="minorHAnsi" w:cstheme="minorHAnsi"/>
          <w:i/>
          <w:szCs w:val="22"/>
        </w:rPr>
        <w:t>Taking on this course may therefore require you to review how you currently spend your time within your church and parish and make adjustments accordingly</w:t>
      </w:r>
      <w:r>
        <w:rPr>
          <w:rFonts w:asciiTheme="minorHAnsi" w:hAnsiTheme="minorHAnsi" w:cstheme="minorHAnsi"/>
          <w:i/>
          <w:szCs w:val="22"/>
        </w:rPr>
        <w:t>.</w:t>
      </w:r>
    </w:p>
    <w:sectPr w:rsidR="009A3E19" w:rsidRPr="009A3E19">
      <w:headerReference w:type="default" r:id="rId10"/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A0A02" w14:textId="77777777" w:rsidR="00812B81" w:rsidRDefault="00812B81" w:rsidP="00812B81">
      <w:r>
        <w:separator/>
      </w:r>
    </w:p>
  </w:endnote>
  <w:endnote w:type="continuationSeparator" w:id="0">
    <w:p w14:paraId="64438122" w14:textId="77777777" w:rsidR="00812B81" w:rsidRDefault="00812B81" w:rsidP="0081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30515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16B335" w14:textId="5006589F" w:rsidR="00916395" w:rsidRDefault="00916395" w:rsidP="00916395">
            <w:pPr>
              <w:pStyle w:val="Footer"/>
              <w:jc w:val="right"/>
            </w:pPr>
            <w:r w:rsidRPr="0091639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Page </w:t>
            </w:r>
            <w:r w:rsidRPr="00916395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916395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Pr="00916395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BB7593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1</w:t>
            </w:r>
            <w:r w:rsidRPr="00916395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  <w:r w:rsidRPr="0091639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of </w:t>
            </w:r>
            <w:r w:rsidRPr="00916395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916395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Pr="00916395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BB7593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2</w:t>
            </w:r>
            <w:r w:rsidRPr="00916395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56D19E13" w14:textId="77777777" w:rsidR="00916395" w:rsidRDefault="0091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1CC2" w14:textId="77777777" w:rsidR="00812B81" w:rsidRDefault="00812B81" w:rsidP="00812B81">
      <w:r>
        <w:separator/>
      </w:r>
    </w:p>
  </w:footnote>
  <w:footnote w:type="continuationSeparator" w:id="0">
    <w:p w14:paraId="1A5CF68F" w14:textId="77777777" w:rsidR="00812B81" w:rsidRDefault="00812B81" w:rsidP="0081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39E44" w14:textId="05C25A50" w:rsidR="00812B81" w:rsidRDefault="00B306F5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184B4D1" wp14:editId="0BBD7EA6">
              <wp:simplePos x="0" y="0"/>
              <wp:positionH relativeFrom="margin">
                <wp:posOffset>1772920</wp:posOffset>
              </wp:positionH>
              <wp:positionV relativeFrom="paragraph">
                <wp:posOffset>8890</wp:posOffset>
              </wp:positionV>
              <wp:extent cx="3560445" cy="1404620"/>
              <wp:effectExtent l="0" t="0" r="190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04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94FE" w14:textId="1F2E5095" w:rsidR="00B306F5" w:rsidRDefault="00B306F5" w:rsidP="00B306F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1A67">
                            <w:rPr>
                              <w:b/>
                              <w:sz w:val="28"/>
                              <w:szCs w:val="28"/>
                            </w:rPr>
                            <w:t>Working Agreement</w:t>
                          </w:r>
                        </w:p>
                        <w:p w14:paraId="4F41729D" w14:textId="06D2E14B" w:rsidR="00B306F5" w:rsidRPr="008E1A67" w:rsidRDefault="00B306F5" w:rsidP="00B306F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1A67">
                            <w:rPr>
                              <w:b/>
                              <w:sz w:val="28"/>
                              <w:szCs w:val="28"/>
                            </w:rPr>
                            <w:t xml:space="preserve">for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 w:rsidR="005B6A33">
                            <w:rPr>
                              <w:b/>
                              <w:sz w:val="28"/>
                              <w:szCs w:val="28"/>
                            </w:rPr>
                            <w:t xml:space="preserve">n </w:t>
                          </w:r>
                          <w:r w:rsidRPr="008E1A67">
                            <w:rPr>
                              <w:b/>
                              <w:sz w:val="28"/>
                              <w:szCs w:val="28"/>
                            </w:rPr>
                            <w:t>LLM</w:t>
                          </w:r>
                          <w:r w:rsidR="005B6A33">
                            <w:rPr>
                              <w:b/>
                              <w:sz w:val="28"/>
                              <w:szCs w:val="28"/>
                            </w:rPr>
                            <w:t xml:space="preserve"> in Training</w:t>
                          </w:r>
                        </w:p>
                        <w:p w14:paraId="2FA6AE7D" w14:textId="4CEAC37E" w:rsidR="00B306F5" w:rsidRDefault="00B306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84B4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6pt;margin-top:.7pt;width:280.3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wjIQIAAB4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" stroked="f">
              <v:textbox style="mso-fit-shape-to-text:t">
                <w:txbxContent>
                  <w:p w14:paraId="65D794FE" w14:textId="1F2E5095" w:rsidR="00B306F5" w:rsidRDefault="00B306F5" w:rsidP="00B306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E1A67">
                      <w:rPr>
                        <w:b/>
                        <w:sz w:val="28"/>
                        <w:szCs w:val="28"/>
                      </w:rPr>
                      <w:t>Working Agreement</w:t>
                    </w:r>
                  </w:p>
                  <w:p w14:paraId="4F41729D" w14:textId="06D2E14B" w:rsidR="00B306F5" w:rsidRPr="008E1A67" w:rsidRDefault="00B306F5" w:rsidP="00B306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E1A67">
                      <w:rPr>
                        <w:b/>
                        <w:sz w:val="28"/>
                        <w:szCs w:val="28"/>
                      </w:rPr>
                      <w:t xml:space="preserve">for </w:t>
                    </w:r>
                    <w:r>
                      <w:rPr>
                        <w:b/>
                        <w:sz w:val="28"/>
                        <w:szCs w:val="28"/>
                      </w:rPr>
                      <w:t>a</w:t>
                    </w:r>
                    <w:r w:rsidR="005B6A33">
                      <w:rPr>
                        <w:b/>
                        <w:sz w:val="28"/>
                        <w:szCs w:val="28"/>
                      </w:rPr>
                      <w:t xml:space="preserve">n </w:t>
                    </w:r>
                    <w:r w:rsidRPr="008E1A67">
                      <w:rPr>
                        <w:b/>
                        <w:sz w:val="28"/>
                        <w:szCs w:val="28"/>
                      </w:rPr>
                      <w:t>LLM</w:t>
                    </w:r>
                    <w:r w:rsidR="005B6A33">
                      <w:rPr>
                        <w:b/>
                        <w:sz w:val="28"/>
                        <w:szCs w:val="28"/>
                      </w:rPr>
                      <w:t xml:space="preserve"> in Training</w:t>
                    </w:r>
                  </w:p>
                  <w:p w14:paraId="2FA6AE7D" w14:textId="4CEAC37E" w:rsidR="00B306F5" w:rsidRDefault="00B306F5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AB4FBBA" wp14:editId="6DF01A44">
          <wp:simplePos x="0" y="0"/>
          <wp:positionH relativeFrom="margin">
            <wp:align>right</wp:align>
          </wp:positionH>
          <wp:positionV relativeFrom="paragraph">
            <wp:posOffset>6927</wp:posOffset>
          </wp:positionV>
          <wp:extent cx="704850" cy="5422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FE421D5" wp14:editId="47F93B38">
          <wp:simplePos x="0" y="0"/>
          <wp:positionH relativeFrom="column">
            <wp:posOffset>-138546</wp:posOffset>
          </wp:positionH>
          <wp:positionV relativeFrom="paragraph">
            <wp:posOffset>-34637</wp:posOffset>
          </wp:positionV>
          <wp:extent cx="1392555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Leeds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55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58CC"/>
    <w:multiLevelType w:val="hybridMultilevel"/>
    <w:tmpl w:val="AE848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804FA0"/>
    <w:multiLevelType w:val="hybridMultilevel"/>
    <w:tmpl w:val="CEE23B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81"/>
    <w:rsid w:val="001863E6"/>
    <w:rsid w:val="00255743"/>
    <w:rsid w:val="002F2525"/>
    <w:rsid w:val="0038161E"/>
    <w:rsid w:val="00485E8B"/>
    <w:rsid w:val="004B1F0C"/>
    <w:rsid w:val="005B6A33"/>
    <w:rsid w:val="00701D46"/>
    <w:rsid w:val="00812B81"/>
    <w:rsid w:val="00857003"/>
    <w:rsid w:val="008E1A67"/>
    <w:rsid w:val="00916395"/>
    <w:rsid w:val="009A3E19"/>
    <w:rsid w:val="00B306F5"/>
    <w:rsid w:val="00BB7593"/>
    <w:rsid w:val="00C3208C"/>
    <w:rsid w:val="00CF1481"/>
    <w:rsid w:val="00D9059C"/>
    <w:rsid w:val="00E0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3E69F4"/>
  <w15:chartTrackingRefBased/>
  <w15:docId w15:val="{B73968FD-343B-40E0-94EE-249AA55B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B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2B81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B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2B81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2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F3B1B458462499B80094F1AE96EB4" ma:contentTypeVersion="13" ma:contentTypeDescription="Create a new document." ma:contentTypeScope="" ma:versionID="610500c5857ebcc8114bb77d168a2cf0">
  <xsd:schema xmlns:xsd="http://www.w3.org/2001/XMLSchema" xmlns:xs="http://www.w3.org/2001/XMLSchema" xmlns:p="http://schemas.microsoft.com/office/2006/metadata/properties" xmlns:ns2="5fa16b94-5dd1-4333-85bf-5953d3c848cb" xmlns:ns3="ea85711a-671a-463c-b4fd-faa51b8e0e2a" targetNamespace="http://schemas.microsoft.com/office/2006/metadata/properties" ma:root="true" ma:fieldsID="f2f98ae1d7b8c13f287aded3aad4ff97" ns2:_="" ns3:_="">
    <xsd:import namespace="5fa16b94-5dd1-4333-85bf-5953d3c848cb"/>
    <xsd:import namespace="ea85711a-671a-463c-b4fd-faa51b8e0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6b94-5dd1-4333-85bf-5953d3c84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711a-671a-463c-b4fd-faa51b8e0e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e32213-1e67-495a-abe2-2a1b72a8b233}" ma:internalName="TaxCatchAll" ma:showField="CatchAllData" ma:web="ea85711a-671a-463c-b4fd-faa51b8e0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16b94-5dd1-4333-85bf-5953d3c848cb">
      <Terms xmlns="http://schemas.microsoft.com/office/infopath/2007/PartnerControls"/>
    </lcf76f155ced4ddcb4097134ff3c332f>
    <TaxCatchAll xmlns="ea85711a-671a-463c-b4fd-faa51b8e0e2a" xsi:nil="true"/>
  </documentManagement>
</p:properties>
</file>

<file path=customXml/itemProps1.xml><?xml version="1.0" encoding="utf-8"?>
<ds:datastoreItem xmlns:ds="http://schemas.openxmlformats.org/officeDocument/2006/customXml" ds:itemID="{77D8E923-71D4-46EA-B39A-04D27017A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A51D5-BAB7-42DC-89DC-10F610B04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16b94-5dd1-4333-85bf-5953d3c848cb"/>
    <ds:schemaRef ds:uri="ea85711a-671a-463c-b4fd-faa51b8e0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15910-45B7-411A-BADF-98222CAAC37E}">
  <ds:schemaRefs>
    <ds:schemaRef ds:uri="5fa16b94-5dd1-4333-85bf-5953d3c848cb"/>
    <ds:schemaRef ds:uri="http://www.w3.org/XML/1998/namespace"/>
    <ds:schemaRef ds:uri="http://purl.org/dc/dcmitype/"/>
    <ds:schemaRef ds:uri="ea85711a-671a-463c-b4fd-faa51b8e0e2a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Agreement for a Reader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Agreement for a Reader</dc:title>
  <dc:subject/>
  <dc:creator>John Hartley</dc:creator>
  <cp:keywords/>
  <dc:description/>
  <cp:lastModifiedBy>Shuna Hartley</cp:lastModifiedBy>
  <cp:revision>5</cp:revision>
  <cp:lastPrinted>2023-08-02T08:21:00Z</cp:lastPrinted>
  <dcterms:created xsi:type="dcterms:W3CDTF">2024-07-03T10:35:00Z</dcterms:created>
  <dcterms:modified xsi:type="dcterms:W3CDTF">2025-07-17T12:50:00Z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0x010100E6AF3B1B458462499B80094F1AE96EB4</vt:lpwstr>
  </property>
  <property fmtid="{D5CDD505-2E9C-101B-9397-08002B2CF9AE}" pid="3" name="Order">
    <vt:r8>1998400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